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3E5A" w14:textId="77777777" w:rsidR="004C3C88" w:rsidRPr="00B64B9C" w:rsidRDefault="006D14E2" w:rsidP="006D14E2">
      <w:pPr>
        <w:jc w:val="center"/>
        <w:rPr>
          <w:rFonts w:ascii="Times New Roman" w:hAnsi="Times New Roman" w:cs="Times New Roman"/>
          <w:sz w:val="36"/>
          <w:szCs w:val="36"/>
        </w:rPr>
      </w:pPr>
      <w:r w:rsidRPr="00B64B9C">
        <w:rPr>
          <w:rFonts w:ascii="Times New Roman" w:hAnsi="Times New Roman" w:cs="Times New Roman"/>
          <w:sz w:val="36"/>
          <w:szCs w:val="36"/>
        </w:rPr>
        <w:t>Стоимость питания для учащихся</w:t>
      </w:r>
    </w:p>
    <w:p w14:paraId="18D1BAF8" w14:textId="7C40CBA5" w:rsidR="006D14E2" w:rsidRPr="00B64B9C" w:rsidRDefault="006D14E2" w:rsidP="00B64B9C">
      <w:pPr>
        <w:jc w:val="center"/>
        <w:rPr>
          <w:rFonts w:ascii="Times New Roman" w:hAnsi="Times New Roman" w:cs="Times New Roman"/>
          <w:sz w:val="36"/>
          <w:szCs w:val="36"/>
        </w:rPr>
      </w:pPr>
      <w:r w:rsidRPr="00B64B9C">
        <w:rPr>
          <w:rFonts w:ascii="Times New Roman" w:hAnsi="Times New Roman" w:cs="Times New Roman"/>
          <w:sz w:val="36"/>
          <w:szCs w:val="36"/>
        </w:rPr>
        <w:t>на 202</w:t>
      </w:r>
      <w:r w:rsidR="00410ADF">
        <w:rPr>
          <w:rFonts w:ascii="Times New Roman" w:hAnsi="Times New Roman" w:cs="Times New Roman"/>
          <w:sz w:val="36"/>
          <w:szCs w:val="36"/>
        </w:rPr>
        <w:t>2</w:t>
      </w:r>
      <w:r w:rsidRPr="00B64B9C">
        <w:rPr>
          <w:rFonts w:ascii="Times New Roman" w:hAnsi="Times New Roman" w:cs="Times New Roman"/>
          <w:sz w:val="36"/>
          <w:szCs w:val="36"/>
        </w:rPr>
        <w:t>-202</w:t>
      </w:r>
      <w:r w:rsidR="00410ADF">
        <w:rPr>
          <w:rFonts w:ascii="Times New Roman" w:hAnsi="Times New Roman" w:cs="Times New Roman"/>
          <w:sz w:val="36"/>
          <w:szCs w:val="36"/>
        </w:rPr>
        <w:t>3</w:t>
      </w:r>
      <w:r w:rsidRPr="00B64B9C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14:paraId="40FE7F61" w14:textId="77777777" w:rsidR="006D14E2" w:rsidRDefault="006D14E2" w:rsidP="006D14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D14E2" w14:paraId="70C2A5C0" w14:textId="77777777" w:rsidTr="006D14E2">
        <w:tc>
          <w:tcPr>
            <w:tcW w:w="3115" w:type="dxa"/>
          </w:tcPr>
          <w:p w14:paraId="7E698A6B" w14:textId="77777777" w:rsidR="006D14E2" w:rsidRPr="006D14E2" w:rsidRDefault="006D14E2" w:rsidP="006D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E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115" w:type="dxa"/>
          </w:tcPr>
          <w:p w14:paraId="31F03770" w14:textId="77777777" w:rsidR="006D14E2" w:rsidRPr="006D14E2" w:rsidRDefault="006D14E2" w:rsidP="006D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678B943C" w14:textId="77777777" w:rsidR="006D14E2" w:rsidRPr="006D14E2" w:rsidRDefault="006D14E2" w:rsidP="006D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4E2" w14:paraId="76CED059" w14:textId="77777777" w:rsidTr="006D14E2">
        <w:tc>
          <w:tcPr>
            <w:tcW w:w="3115" w:type="dxa"/>
          </w:tcPr>
          <w:p w14:paraId="765D9C6D" w14:textId="77777777" w:rsidR="006D14E2" w:rsidRDefault="006D14E2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(бесплатное горячее питание)</w:t>
            </w:r>
          </w:p>
        </w:tc>
        <w:tc>
          <w:tcPr>
            <w:tcW w:w="3115" w:type="dxa"/>
          </w:tcPr>
          <w:p w14:paraId="0046EE2C" w14:textId="291F2D73" w:rsidR="006D14E2" w:rsidRDefault="00FE7DD1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питание</w:t>
            </w:r>
          </w:p>
        </w:tc>
        <w:tc>
          <w:tcPr>
            <w:tcW w:w="3115" w:type="dxa"/>
          </w:tcPr>
          <w:p w14:paraId="3C2BC91A" w14:textId="3B170198" w:rsidR="006D14E2" w:rsidRDefault="00410ADF" w:rsidP="004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64B9C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64B9C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</w:p>
        </w:tc>
      </w:tr>
      <w:tr w:rsidR="006D14E2" w14:paraId="6868D065" w14:textId="77777777" w:rsidTr="006D14E2">
        <w:tc>
          <w:tcPr>
            <w:tcW w:w="3115" w:type="dxa"/>
          </w:tcPr>
          <w:p w14:paraId="771BCFC1" w14:textId="77777777" w:rsidR="006D14E2" w:rsidRDefault="006D14E2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 обучающихся (бесплатное горячее питание)</w:t>
            </w:r>
          </w:p>
        </w:tc>
        <w:tc>
          <w:tcPr>
            <w:tcW w:w="3115" w:type="dxa"/>
          </w:tcPr>
          <w:p w14:paraId="00FE0ED6" w14:textId="7AA07428" w:rsidR="006D14E2" w:rsidRDefault="00FE7DD1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питание</w:t>
            </w:r>
          </w:p>
        </w:tc>
        <w:tc>
          <w:tcPr>
            <w:tcW w:w="3115" w:type="dxa"/>
          </w:tcPr>
          <w:p w14:paraId="2D8BD4A0" w14:textId="2E2B4D92" w:rsidR="006D14E2" w:rsidRDefault="00410ADF" w:rsidP="004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6D14E2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00 коп</w:t>
            </w:r>
            <w:bookmarkStart w:id="0" w:name="_GoBack"/>
            <w:bookmarkEnd w:id="0"/>
          </w:p>
        </w:tc>
      </w:tr>
      <w:tr w:rsidR="00B64B9C" w14:paraId="03215428" w14:textId="77777777" w:rsidTr="006D14E2">
        <w:tc>
          <w:tcPr>
            <w:tcW w:w="3115" w:type="dxa"/>
            <w:vMerge w:val="restart"/>
          </w:tcPr>
          <w:p w14:paraId="180FA8F8" w14:textId="77777777" w:rsidR="00B64B9C" w:rsidRDefault="00B64B9C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 категория обучающихся</w:t>
            </w:r>
          </w:p>
        </w:tc>
        <w:tc>
          <w:tcPr>
            <w:tcW w:w="3115" w:type="dxa"/>
          </w:tcPr>
          <w:p w14:paraId="2BD1EE0A" w14:textId="77777777" w:rsidR="00B64B9C" w:rsidRDefault="00B64B9C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5" w:type="dxa"/>
          </w:tcPr>
          <w:p w14:paraId="2FA5B519" w14:textId="74EE1C58" w:rsidR="00B64B9C" w:rsidRDefault="00B64B9C" w:rsidP="004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0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64B9C" w14:paraId="724E5D67" w14:textId="77777777" w:rsidTr="006D14E2">
        <w:tc>
          <w:tcPr>
            <w:tcW w:w="3115" w:type="dxa"/>
            <w:vMerge/>
          </w:tcPr>
          <w:p w14:paraId="30A62E5E" w14:textId="77777777" w:rsidR="00B64B9C" w:rsidRDefault="00B64B9C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24D8997" w14:textId="77777777" w:rsidR="00B64B9C" w:rsidRDefault="00B64B9C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5" w:type="dxa"/>
          </w:tcPr>
          <w:p w14:paraId="23A4549A" w14:textId="536B2056" w:rsidR="00B64B9C" w:rsidRDefault="00B64B9C" w:rsidP="004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0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14:paraId="436220DE" w14:textId="77777777" w:rsidR="006D14E2" w:rsidRPr="006D14E2" w:rsidRDefault="006D14E2" w:rsidP="006D14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14E2" w:rsidRPr="006D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27"/>
    <w:rsid w:val="00410ADF"/>
    <w:rsid w:val="004C3C88"/>
    <w:rsid w:val="005A6CB6"/>
    <w:rsid w:val="006D14E2"/>
    <w:rsid w:val="00B64B9C"/>
    <w:rsid w:val="00D66627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051E"/>
  <w15:chartTrackingRefBased/>
  <w15:docId w15:val="{9B4C3312-BA92-40C1-BDC7-1FB3C0F6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</cp:revision>
  <dcterms:created xsi:type="dcterms:W3CDTF">2022-10-04T14:37:00Z</dcterms:created>
  <dcterms:modified xsi:type="dcterms:W3CDTF">2022-10-04T14:37:00Z</dcterms:modified>
</cp:coreProperties>
</file>