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B" w:rsidRPr="00BB244F" w:rsidRDefault="006A3FEB" w:rsidP="00193BA5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4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ЗАНЯТИЙ ПО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Квест без опасности </w:t>
      </w:r>
      <w:r w:rsidRPr="00BB244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(32 часа) 1 год обучения.</w:t>
      </w:r>
    </w:p>
    <w:tbl>
      <w:tblPr>
        <w:tblStyle w:val="a3"/>
        <w:tblpPr w:leftFromText="180" w:rightFromText="180" w:vertAnchor="text" w:horzAnchor="margin" w:tblpX="-1093" w:tblpY="179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992"/>
        <w:gridCol w:w="1134"/>
        <w:gridCol w:w="1168"/>
      </w:tblGrid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Кол-во часов всего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Кол-во аудит</w:t>
            </w:r>
            <w:proofErr w:type="gramStart"/>
            <w:r w:rsidRPr="001C0208">
              <w:rPr>
                <w:rFonts w:ascii="Times New Roman" w:hAnsi="Times New Roman" w:cs="Times New Roman"/>
              </w:rPr>
              <w:t>.</w:t>
            </w:r>
            <w:proofErr w:type="gramEnd"/>
            <w:r w:rsidRPr="001C0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208">
              <w:rPr>
                <w:rFonts w:ascii="Times New Roman" w:hAnsi="Times New Roman" w:cs="Times New Roman"/>
              </w:rPr>
              <w:t>ч</w:t>
            </w:r>
            <w:proofErr w:type="gramEnd"/>
            <w:r w:rsidRPr="001C0208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C0208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1C0208">
              <w:rPr>
                <w:rFonts w:ascii="Times New Roman" w:hAnsi="Times New Roman" w:cs="Times New Roman"/>
              </w:rPr>
              <w:t>.</w:t>
            </w:r>
          </w:p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часов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FEB" w:rsidRPr="007700A6" w:rsidRDefault="006A3FEB" w:rsidP="0019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bookmarkStart w:id="0" w:name="_GoBack"/>
            <w:bookmarkEnd w:id="0"/>
            <w:r w:rsidRPr="007700A6">
              <w:rPr>
                <w:rFonts w:ascii="Times New Roman" w:hAnsi="Times New Roman" w:cs="Times New Roman"/>
                <w:b/>
                <w:sz w:val="28"/>
                <w:szCs w:val="28"/>
              </w:rPr>
              <w:t>. Безопасность  в  доме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– есть любовь к себе  </w:t>
            </w: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(вводное занятие; опасные и безопасные ситуации; правила поведения в ситуациях опасности).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Подъезд – зона опасности. Незнакомец в доме.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Если случилась беда в доме.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пасные ситуации дома: бытовой газ, электричество, затопление)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Огонь ошибок не прощает!  (пожар в доме) 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«Безопасное путешествие»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FEB" w:rsidRPr="007700A6" w:rsidRDefault="006A3FEB" w:rsidP="00193B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Мне на улице не страшно </w:t>
            </w:r>
            <w:r w:rsidRPr="006A3FEB">
              <w:rPr>
                <w:rFonts w:ascii="Times New Roman" w:hAnsi="Times New Roman" w:cs="Times New Roman"/>
                <w:sz w:val="28"/>
                <w:szCs w:val="28"/>
              </w:rPr>
              <w:t>(опасные ситуации на улице и в школе).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Двор – тоже улица.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путь</w:t>
            </w: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поведения на дороге; правила поведения в городском транспорте)</w:t>
            </w:r>
            <w:r w:rsidRPr="002E0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Ледниковый период.</w:t>
            </w:r>
          </w:p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(опасные ситуации зимой;  изготовление плаката «Правила поведения зимой»)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этикет</w:t>
            </w: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Викторина шуточная олимпиада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FEB" w:rsidRPr="007700A6" w:rsidRDefault="006A3FEB" w:rsidP="00193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Твое здоровье в твоих руках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Здоровые дети в здоровой семье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Основы гигиены человека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Питание – основа жизни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Отравление. Домашняя аптечка.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Раны. Кровотечения. 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Обморок. Потеря сознания. Тепловой удар.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Ожоги (термические, электрические, солнечные).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На страже здоровья</w:t>
            </w:r>
            <w:r w:rsidRPr="002E0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(профилактика инфекционных заболеваний).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Викторина «Ярмарка здоровья»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FEB" w:rsidRPr="007700A6" w:rsidRDefault="006A3FEB" w:rsidP="00193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Лето красное – безопасное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Мы идем в поход (правила поведения на природе).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водоеме летом.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животными.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4" w:type="dxa"/>
          </w:tcPr>
          <w:p w:rsidR="006A3FEB" w:rsidRPr="002E0EAA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AA">
              <w:rPr>
                <w:rFonts w:ascii="Times New Roman" w:hAnsi="Times New Roman" w:cs="Times New Roman"/>
                <w:sz w:val="28"/>
                <w:szCs w:val="28"/>
              </w:rPr>
              <w:t>Едем в далекие края (правила поведения в транспорте: самолет, пароход, поезд; один в незнакомом городе)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  <w:r w:rsidRPr="001C020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FEB" w:rsidRPr="001C0208" w:rsidTr="00193BA5">
        <w:tc>
          <w:tcPr>
            <w:tcW w:w="534" w:type="dxa"/>
          </w:tcPr>
          <w:p w:rsidR="006A3FEB" w:rsidRPr="001C0208" w:rsidRDefault="006A3FEB" w:rsidP="0019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FEB" w:rsidRPr="001C0208" w:rsidRDefault="006A3FEB" w:rsidP="0019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A3FEB" w:rsidRPr="001C0208" w:rsidRDefault="006A3FEB" w:rsidP="0019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3361" w:rsidRDefault="00313361"/>
    <w:sectPr w:rsidR="00313361" w:rsidSect="00193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EB"/>
    <w:rsid w:val="00193BA5"/>
    <w:rsid w:val="00313361"/>
    <w:rsid w:val="003C1C4F"/>
    <w:rsid w:val="006451E2"/>
    <w:rsid w:val="006A3FEB"/>
    <w:rsid w:val="00E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2E84-6A92-4D48-8DEA-FADE4C0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arhraduga_4</cp:lastModifiedBy>
  <cp:revision>2</cp:revision>
  <cp:lastPrinted>2015-04-27T11:05:00Z</cp:lastPrinted>
  <dcterms:created xsi:type="dcterms:W3CDTF">2015-04-27T11:06:00Z</dcterms:created>
  <dcterms:modified xsi:type="dcterms:W3CDTF">2015-04-27T11:06:00Z</dcterms:modified>
</cp:coreProperties>
</file>