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46" w:rsidRDefault="00010446" w:rsidP="0001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46" w:rsidRDefault="00010446" w:rsidP="0001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446" w:rsidRPr="000476E7" w:rsidRDefault="00010446" w:rsidP="0001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распределени</w:t>
      </w:r>
      <w:r w:rsidR="0066756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функциональных обязанностей</w:t>
      </w:r>
      <w:r w:rsidR="006675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персонала Гимназии</w:t>
      </w:r>
    </w:p>
    <w:p w:rsidR="00010446" w:rsidRDefault="00010446" w:rsidP="0001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0446" w:rsidRDefault="00010446" w:rsidP="0001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446" w:rsidRPr="000476E7" w:rsidRDefault="00010446" w:rsidP="0001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6E7">
        <w:rPr>
          <w:rFonts w:ascii="Times New Roman" w:hAnsi="Times New Roman" w:cs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управленческой структуры Гимназии</w:t>
      </w:r>
    </w:p>
    <w:p w:rsidR="00010446" w:rsidRPr="000476E7" w:rsidRDefault="00010446" w:rsidP="00010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46" w:rsidRDefault="00010446" w:rsidP="000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0"/>
        <w:gridCol w:w="1409"/>
        <w:gridCol w:w="4074"/>
        <w:gridCol w:w="1954"/>
        <w:gridCol w:w="1738"/>
      </w:tblGrid>
      <w:tr w:rsidR="00010446" w:rsidRPr="000476E7" w:rsidTr="003B6CBE">
        <w:trPr>
          <w:tblCellSpacing w:w="0" w:type="dxa"/>
        </w:trPr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1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 xml:space="preserve">Название должности в соответствии со структурой управления </w:t>
            </w:r>
          </w:p>
        </w:tc>
        <w:tc>
          <w:tcPr>
            <w:tcW w:w="10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Форма исполнения обязанностей  и продолжительность рабочего времени</w:t>
            </w:r>
          </w:p>
        </w:tc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Функциональные обязанности</w:t>
            </w:r>
          </w:p>
        </w:tc>
      </w:tr>
      <w:tr w:rsidR="00010446" w:rsidRPr="000476E7" w:rsidTr="003B6CBE">
        <w:tblPrEx>
          <w:tblCellSpacing w:w="-8" w:type="dxa"/>
        </w:tblPrEx>
        <w:trPr>
          <w:tblCellSpacing w:w="-8" w:type="dxa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Суетина</w:t>
            </w:r>
          </w:p>
          <w:p w:rsidR="00010446" w:rsidRPr="00806740" w:rsidRDefault="00010446" w:rsidP="003B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38"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 xml:space="preserve">Заместитель директора (основное общее, среднее общее образование, информатизация ОП, соблюдение и контроль охраны труда и </w:t>
            </w:r>
            <w:proofErr w:type="spellStart"/>
            <w:r w:rsidRPr="0026253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262538">
              <w:rPr>
                <w:rFonts w:ascii="Times New Roman" w:hAnsi="Times New Roman" w:cs="Times New Roman"/>
              </w:rPr>
              <w:t xml:space="preserve"> участников ОП  курируемых классов и предметов, составление расписания)</w:t>
            </w:r>
          </w:p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</w:p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ненормированный рабочий день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010446" w:rsidRPr="000476E7" w:rsidTr="003B6CBE">
        <w:tblPrEx>
          <w:tblCellSpacing w:w="-8" w:type="dxa"/>
        </w:tblPrEx>
        <w:trPr>
          <w:tblCellSpacing w:w="-8" w:type="dxa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538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262538">
              <w:rPr>
                <w:rFonts w:ascii="Times New Roman" w:hAnsi="Times New Roman" w:cs="Times New Roman"/>
              </w:rPr>
              <w:t xml:space="preserve"> </w:t>
            </w:r>
          </w:p>
          <w:p w:rsidR="00010446" w:rsidRPr="00262538" w:rsidRDefault="00010446" w:rsidP="003B6CBE">
            <w:pPr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Заместитель директора (начальное общее образование)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</w:p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ненормированный рабочий день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010446" w:rsidRPr="000476E7" w:rsidTr="003B6CBE">
        <w:tblPrEx>
          <w:tblCellSpacing w:w="-8" w:type="dxa"/>
        </w:tblPrEx>
        <w:trPr>
          <w:tblCellSpacing w:w="-8" w:type="dxa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2122C5" w:rsidP="003B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Ольга Владимировна</w:t>
            </w:r>
            <w:bookmarkStart w:id="0" w:name="_GoBack"/>
            <w:bookmarkEnd w:id="0"/>
          </w:p>
        </w:tc>
        <w:tc>
          <w:tcPr>
            <w:tcW w:w="21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Заместитель директора (научная,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538">
              <w:rPr>
                <w:rFonts w:ascii="Times New Roman" w:hAnsi="Times New Roman" w:cs="Times New Roman"/>
              </w:rPr>
              <w:t>экспериментальная,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538">
              <w:rPr>
                <w:rFonts w:ascii="Times New Roman" w:hAnsi="Times New Roman" w:cs="Times New Roman"/>
              </w:rPr>
              <w:t>методическая деятельность,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538">
              <w:rPr>
                <w:rFonts w:ascii="Times New Roman" w:hAnsi="Times New Roman" w:cs="Times New Roman"/>
              </w:rPr>
              <w:t>руководство НМС,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538">
              <w:rPr>
                <w:rFonts w:ascii="Times New Roman" w:hAnsi="Times New Roman" w:cs="Times New Roman"/>
              </w:rPr>
              <w:t>аттестация работников</w:t>
            </w:r>
            <w:r>
              <w:rPr>
                <w:rFonts w:ascii="Times New Roman" w:hAnsi="Times New Roman" w:cs="Times New Roman"/>
              </w:rPr>
              <w:t>, мониторинг</w:t>
            </w:r>
            <w:r w:rsidRPr="002625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</w:p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ненормированный рабочий день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10446" w:rsidRPr="000476E7" w:rsidTr="003B6CBE">
        <w:tblPrEx>
          <w:tblCellSpacing w:w="-8" w:type="dxa"/>
        </w:tblPrEx>
        <w:trPr>
          <w:tblCellSpacing w:w="-8" w:type="dxa"/>
        </w:trPr>
        <w:tc>
          <w:tcPr>
            <w:tcW w:w="1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2538">
              <w:rPr>
                <w:rFonts w:ascii="Times New Roman" w:hAnsi="Times New Roman" w:cs="Times New Roman"/>
              </w:rPr>
              <w:t>Заборская</w:t>
            </w:r>
            <w:proofErr w:type="spellEnd"/>
          </w:p>
          <w:p w:rsidR="00010446" w:rsidRPr="00262538" w:rsidRDefault="00010446" w:rsidP="003B6CBE">
            <w:pPr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262538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538">
              <w:rPr>
                <w:rFonts w:ascii="Times New Roman" w:hAnsi="Times New Roman" w:cs="Times New Roman"/>
              </w:rPr>
              <w:t>Заместитель директора (воспитательная</w:t>
            </w:r>
            <w:r>
              <w:rPr>
                <w:rFonts w:ascii="Times New Roman" w:hAnsi="Times New Roman" w:cs="Times New Roman"/>
              </w:rPr>
              <w:t xml:space="preserve">, профилактическая </w:t>
            </w:r>
            <w:r w:rsidRPr="00262538">
              <w:rPr>
                <w:rFonts w:ascii="Times New Roman" w:hAnsi="Times New Roman" w:cs="Times New Roman"/>
              </w:rPr>
              <w:t>работа, дополнитель</w:t>
            </w:r>
            <w:r>
              <w:rPr>
                <w:rFonts w:ascii="Times New Roman" w:hAnsi="Times New Roman" w:cs="Times New Roman"/>
              </w:rPr>
              <w:t>ное образование детей</w:t>
            </w:r>
            <w:r w:rsidRPr="002625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Основная, </w:t>
            </w:r>
          </w:p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 ненормированный рабочий день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10446" w:rsidRPr="000476E7" w:rsidRDefault="00010446" w:rsidP="003B6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</w:tbl>
    <w:p w:rsidR="002B1DD0" w:rsidRDefault="002B1DD0"/>
    <w:sectPr w:rsidR="002B1DD0" w:rsidSect="002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46"/>
    <w:rsid w:val="00010446"/>
    <w:rsid w:val="002122C5"/>
    <w:rsid w:val="002B1DD0"/>
    <w:rsid w:val="00667562"/>
    <w:rsid w:val="00B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A642"/>
  <w15:docId w15:val="{4744565E-ECE1-4190-9F8F-63C2D3E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StKensirov</cp:lastModifiedBy>
  <cp:revision>4</cp:revision>
  <dcterms:created xsi:type="dcterms:W3CDTF">2017-01-28T07:13:00Z</dcterms:created>
  <dcterms:modified xsi:type="dcterms:W3CDTF">2022-02-07T20:56:00Z</dcterms:modified>
</cp:coreProperties>
</file>