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E9" w:rsidRPr="00897F0B" w:rsidRDefault="00BA46C0" w:rsidP="00BA46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F0B">
        <w:rPr>
          <w:rFonts w:ascii="Times New Roman" w:hAnsi="Times New Roman" w:cs="Times New Roman"/>
          <w:b/>
          <w:sz w:val="28"/>
          <w:szCs w:val="28"/>
        </w:rPr>
        <w:t>Ценностные профессиональные ориентиры для педагога, работающего с ребёнком – инвалидом (из опыта учителя начальных классов)</w:t>
      </w:r>
    </w:p>
    <w:p w:rsidR="00F27FC8" w:rsidRPr="00897F0B" w:rsidRDefault="00BA46C0" w:rsidP="00F27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Суханова Ольга Мстиславовна,</w:t>
      </w:r>
      <w:r w:rsidR="00F27FC8" w:rsidRPr="00897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C8" w:rsidRPr="00897F0B" w:rsidRDefault="00BA46C0" w:rsidP="00F27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уч</w:t>
      </w:r>
      <w:r w:rsidR="00F27FC8" w:rsidRPr="00897F0B">
        <w:rPr>
          <w:rFonts w:ascii="Times New Roman" w:hAnsi="Times New Roman" w:cs="Times New Roman"/>
          <w:sz w:val="28"/>
          <w:szCs w:val="28"/>
        </w:rPr>
        <w:t xml:space="preserve">итель начальных классов, </w:t>
      </w:r>
    </w:p>
    <w:p w:rsidR="00F27FC8" w:rsidRPr="00897F0B" w:rsidRDefault="00F27FC8" w:rsidP="00F27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 xml:space="preserve">высшая </w:t>
      </w:r>
      <w:r w:rsidR="00BA46C0" w:rsidRPr="00897F0B">
        <w:rPr>
          <w:rFonts w:ascii="Times New Roman" w:hAnsi="Times New Roman" w:cs="Times New Roman"/>
          <w:sz w:val="28"/>
          <w:szCs w:val="28"/>
        </w:rPr>
        <w:t>квалификационная категория</w:t>
      </w:r>
      <w:r w:rsidRPr="00897F0B">
        <w:rPr>
          <w:rFonts w:ascii="Times New Roman" w:hAnsi="Times New Roman" w:cs="Times New Roman"/>
          <w:sz w:val="28"/>
          <w:szCs w:val="28"/>
        </w:rPr>
        <w:t>,</w:t>
      </w:r>
    </w:p>
    <w:p w:rsidR="00BA46C0" w:rsidRPr="00897F0B" w:rsidRDefault="00BA46C0" w:rsidP="00F27FC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МБОУ «Гимназия № 3 имени К.П. Гемп»</w:t>
      </w:r>
    </w:p>
    <w:p w:rsidR="00BA46C0" w:rsidRDefault="00BA46C0" w:rsidP="00BA46C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824A3" w:rsidRPr="00897F0B" w:rsidRDefault="00BA46C0" w:rsidP="00A72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Право на образование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Российской Федерации является одним из неотъемлемых конституционных</w:t>
      </w:r>
      <w:r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897F0B" w:rsidRPr="00897F0B">
        <w:rPr>
          <w:rFonts w:ascii="Times New Roman" w:hAnsi="Times New Roman" w:cs="Times New Roman"/>
          <w:sz w:val="28"/>
          <w:szCs w:val="28"/>
        </w:rPr>
        <w:t>прав</w:t>
      </w:r>
      <w:r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гражданин. Само же образование рассматривается </w:t>
      </w:r>
      <w:proofErr w:type="gramStart"/>
      <w:r w:rsidR="00897F0B" w:rsidRPr="00897F0B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897F0B" w:rsidRPr="00897F0B">
        <w:rPr>
          <w:rFonts w:ascii="Times New Roman" w:hAnsi="Times New Roman" w:cs="Times New Roman"/>
          <w:sz w:val="28"/>
          <w:szCs w:val="28"/>
        </w:rPr>
        <w:t xml:space="preserve"> прежде всего как единый целенаправленный процесс обучения и воспитания, являющийся общественно значимым благом и осуществляемым в интересах человека, семьи, общества и государства (п. 1 ст. Федерального закона «Об образовании»  № 273 - ФЗ).</w:t>
      </w:r>
    </w:p>
    <w:p w:rsidR="00A72DD7" w:rsidRPr="00897F0B" w:rsidRDefault="00F27FC8" w:rsidP="00B82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F0B">
        <w:rPr>
          <w:rFonts w:ascii="Times New Roman" w:hAnsi="Times New Roman" w:cs="Times New Roman"/>
          <w:sz w:val="28"/>
          <w:szCs w:val="28"/>
        </w:rPr>
        <w:t>Для учащихся, нуждающихся в длительном лечении, детей – инвалидов, которые по состоянию здоровья не могут посещать образовательные организации, на основании  заключения медицинской организации (клинико – экспертной комиссии) и письменного обращения родителей (законных представителей) обучение по общеобразовательным программам организуются на дому или в медицинских организациях (п. 33 Порядка, ч. 10 ст. 66 Федерального закона «Об образовании» № 273 – ФЗ).</w:t>
      </w:r>
      <w:proofErr w:type="gramEnd"/>
      <w:r w:rsidR="00A72DD7" w:rsidRPr="00897F0B">
        <w:rPr>
          <w:rFonts w:ascii="Times New Roman" w:hAnsi="Times New Roman" w:cs="Times New Roman"/>
          <w:sz w:val="28"/>
          <w:szCs w:val="28"/>
        </w:rPr>
        <w:t xml:space="preserve"> 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 - инвалидов</w:t>
      </w:r>
      <w:r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A72DD7" w:rsidRPr="00897F0B">
        <w:rPr>
          <w:rFonts w:ascii="Times New Roman" w:hAnsi="Times New Roman" w:cs="Times New Roman"/>
          <w:sz w:val="28"/>
          <w:szCs w:val="28"/>
        </w:rPr>
        <w:t xml:space="preserve">в части организации обучения общеобразовательным предметам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 Данным актом должны быть урегулированы вопросы финансирования обучения данной категории детей за счёт бюджетных ассигнований, вопросы привлечения и оплаты труда педагогических работников и другие вопросы. </w:t>
      </w:r>
    </w:p>
    <w:p w:rsidR="00A72DD7" w:rsidRPr="00897F0B" w:rsidRDefault="00A72DD7" w:rsidP="001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  <w:u w:val="single"/>
        </w:rPr>
        <w:t>Индивидуальная программа</w:t>
      </w:r>
      <w:r w:rsidR="001958CC" w:rsidRPr="00897F0B">
        <w:rPr>
          <w:rFonts w:ascii="Times New Roman" w:hAnsi="Times New Roman" w:cs="Times New Roman"/>
          <w:sz w:val="28"/>
          <w:szCs w:val="28"/>
          <w:u w:val="single"/>
        </w:rPr>
        <w:t xml:space="preserve"> реабилитации ребёнка</w:t>
      </w:r>
      <w:r w:rsidR="001958CC" w:rsidRPr="00897F0B">
        <w:rPr>
          <w:rFonts w:ascii="Times New Roman" w:hAnsi="Times New Roman" w:cs="Times New Roman"/>
          <w:sz w:val="28"/>
          <w:szCs w:val="28"/>
        </w:rPr>
        <w:t xml:space="preserve"> – инвалида разрабатывается на основе решения уполномоченного органа, осуществляющего руководство федеральными учреждениями </w:t>
      </w:r>
      <w:proofErr w:type="gramStart"/>
      <w:r w:rsidR="001958CC" w:rsidRPr="00897F0B">
        <w:rPr>
          <w:rFonts w:ascii="Times New Roman" w:hAnsi="Times New Roman" w:cs="Times New Roman"/>
          <w:sz w:val="28"/>
          <w:szCs w:val="28"/>
        </w:rPr>
        <w:t>медико–социальной</w:t>
      </w:r>
      <w:proofErr w:type="gramEnd"/>
      <w:r w:rsidR="001958CC" w:rsidRPr="00897F0B">
        <w:rPr>
          <w:rFonts w:ascii="Times New Roman" w:hAnsi="Times New Roman" w:cs="Times New Roman"/>
          <w:sz w:val="28"/>
          <w:szCs w:val="28"/>
        </w:rPr>
        <w:t xml:space="preserve"> экспертизы представляет комплекс оптимальных для этого инвалида реабилитационных мероприятий, включающих в себя отдельные виды, формы, объёмы, срок и порядок реализации медицинских, образовательных, социальных и профессиональных мероприятий. Содержание образования и условия организации обучения и воспитания обучающихся детей – инвалидов определяется адаптированной </w:t>
      </w:r>
      <w:r w:rsidR="003360FE" w:rsidRPr="00897F0B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и индивидуальной программой реабилитации </w:t>
      </w:r>
      <w:r w:rsidR="003360FE" w:rsidRPr="00897F0B">
        <w:rPr>
          <w:rFonts w:ascii="Times New Roman" w:hAnsi="Times New Roman" w:cs="Times New Roman"/>
          <w:sz w:val="28"/>
          <w:szCs w:val="28"/>
        </w:rPr>
        <w:lastRenderedPageBreak/>
        <w:t>инвалида (ч. 1 ст. 79 Федерального закона «Об образовании» № 273 - ФЗ). Для учителей при такой необходимости лечащий врач даёт обязательные рекомендации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3360FE"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897F0B" w:rsidRPr="00897F0B">
        <w:rPr>
          <w:rFonts w:ascii="Times New Roman" w:hAnsi="Times New Roman" w:cs="Times New Roman"/>
          <w:sz w:val="28"/>
          <w:szCs w:val="28"/>
        </w:rPr>
        <w:t>для</w:t>
      </w:r>
      <w:r w:rsidR="003360FE" w:rsidRPr="00897F0B">
        <w:rPr>
          <w:rFonts w:ascii="Times New Roman" w:hAnsi="Times New Roman" w:cs="Times New Roman"/>
          <w:sz w:val="28"/>
          <w:szCs w:val="28"/>
        </w:rPr>
        <w:t xml:space="preserve"> организации и проведении обучения ребёнка – инвалида.</w:t>
      </w:r>
    </w:p>
    <w:p w:rsidR="007921ED" w:rsidRPr="00897F0B" w:rsidRDefault="00B824A3" w:rsidP="001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С</w:t>
      </w:r>
      <w:r w:rsidR="00B6679C" w:rsidRPr="00897F0B">
        <w:rPr>
          <w:rFonts w:ascii="Times New Roman" w:hAnsi="Times New Roman" w:cs="Times New Roman"/>
          <w:sz w:val="28"/>
          <w:szCs w:val="28"/>
        </w:rPr>
        <w:t xml:space="preserve"> 2011</w:t>
      </w:r>
      <w:r w:rsidRPr="00897F0B">
        <w:rPr>
          <w:rFonts w:ascii="Times New Roman" w:hAnsi="Times New Roman" w:cs="Times New Roman"/>
          <w:sz w:val="28"/>
          <w:szCs w:val="28"/>
        </w:rPr>
        <w:t xml:space="preserve"> года учителя Гимназии № 3 осуществляют обучение ребёнка – инвалида с онко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логическим </w:t>
      </w:r>
      <w:r w:rsidRPr="00897F0B">
        <w:rPr>
          <w:rFonts w:ascii="Times New Roman" w:hAnsi="Times New Roman" w:cs="Times New Roman"/>
          <w:sz w:val="28"/>
          <w:szCs w:val="28"/>
        </w:rPr>
        <w:t>заболеванием. В личном деле находится решение КЭК, определяющее форму обучения – на дому, т.к. дистанционная форма с применением компьютера для него неприемлема в связи с заболеванием. Родители познакомили учителей с особенностями протеканиями болезни</w:t>
      </w:r>
      <w:r w:rsidR="007152CD" w:rsidRPr="00897F0B">
        <w:rPr>
          <w:rFonts w:ascii="Times New Roman" w:hAnsi="Times New Roman" w:cs="Times New Roman"/>
          <w:sz w:val="28"/>
          <w:szCs w:val="28"/>
        </w:rPr>
        <w:t xml:space="preserve"> (метеозависимость, проявления болевого синдрома, изменение состояния при   смене болеутоляющих лекарств</w:t>
      </w:r>
      <w:proofErr w:type="gramStart"/>
      <w:r w:rsidR="007152CD" w:rsidRPr="00897F0B">
        <w:rPr>
          <w:rFonts w:ascii="Times New Roman" w:hAnsi="Times New Roman" w:cs="Times New Roman"/>
          <w:sz w:val="28"/>
          <w:szCs w:val="28"/>
        </w:rPr>
        <w:t>, …)</w:t>
      </w:r>
      <w:r w:rsidRPr="00897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97F0B">
        <w:rPr>
          <w:rFonts w:ascii="Times New Roman" w:hAnsi="Times New Roman" w:cs="Times New Roman"/>
          <w:sz w:val="28"/>
          <w:szCs w:val="28"/>
        </w:rPr>
        <w:t xml:space="preserve">и оптимальной  для него организацией образовательного процесса: в 2 - 4 классах в квартире семьи и с 5 – ого класса </w:t>
      </w:r>
      <w:r w:rsidR="00EF4014" w:rsidRPr="00897F0B">
        <w:rPr>
          <w:rFonts w:ascii="Times New Roman" w:hAnsi="Times New Roman" w:cs="Times New Roman"/>
          <w:sz w:val="28"/>
          <w:szCs w:val="28"/>
        </w:rPr>
        <w:t xml:space="preserve">индивидуальное обучение в учебном кабинете школы в удобное дневное время по рекомендации лечащих врачей.  </w:t>
      </w:r>
    </w:p>
    <w:p w:rsidR="00B6679C" w:rsidRPr="00897F0B" w:rsidRDefault="00EF4014" w:rsidP="001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Внимательное и заинтересованное отношение семьи к полноценному школьному образованию своего ребё</w:t>
      </w:r>
      <w:r w:rsidR="007152CD" w:rsidRPr="00897F0B">
        <w:rPr>
          <w:rFonts w:ascii="Times New Roman" w:hAnsi="Times New Roman" w:cs="Times New Roman"/>
          <w:sz w:val="28"/>
          <w:szCs w:val="28"/>
        </w:rPr>
        <w:t>нка не посеяло мистическое</w:t>
      </w:r>
      <w:r w:rsidRPr="00897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2CD" w:rsidRPr="00897F0B">
        <w:rPr>
          <w:rFonts w:ascii="Times New Roman" w:hAnsi="Times New Roman" w:cs="Times New Roman"/>
          <w:sz w:val="28"/>
          <w:szCs w:val="28"/>
        </w:rPr>
        <w:t>благовение</w:t>
      </w:r>
      <w:proofErr w:type="spellEnd"/>
      <w:r w:rsidR="007152CD" w:rsidRPr="00897F0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97F0B">
        <w:rPr>
          <w:rFonts w:ascii="Times New Roman" w:hAnsi="Times New Roman" w:cs="Times New Roman"/>
          <w:sz w:val="28"/>
          <w:szCs w:val="28"/>
        </w:rPr>
        <w:t>страх у педагогов. Наоборот. Медицинская статистика  в ХХ</w:t>
      </w:r>
      <w:proofErr w:type="gramStart"/>
      <w:r w:rsidRPr="00897F0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7F0B">
        <w:rPr>
          <w:rFonts w:ascii="Times New Roman" w:hAnsi="Times New Roman" w:cs="Times New Roman"/>
          <w:sz w:val="28"/>
          <w:szCs w:val="28"/>
        </w:rPr>
        <w:t xml:space="preserve"> веке благодаря новым лечебным технологиям подтверждает, что лечение в детской онкологии стало значительно эффективным, сегодня выздоравливают более половины заболевших</w:t>
      </w:r>
      <w:r w:rsidR="00BC53AB" w:rsidRPr="00897F0B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897F0B">
        <w:rPr>
          <w:rFonts w:ascii="Times New Roman" w:hAnsi="Times New Roman" w:cs="Times New Roman"/>
          <w:sz w:val="28"/>
          <w:szCs w:val="28"/>
        </w:rPr>
        <w:t xml:space="preserve"> а при некоторых формах опухолей – 70 и более процентов. По оценка</w:t>
      </w:r>
      <w:r w:rsidR="00BC53AB" w:rsidRPr="00897F0B">
        <w:rPr>
          <w:rFonts w:ascii="Times New Roman" w:hAnsi="Times New Roman" w:cs="Times New Roman"/>
          <w:sz w:val="28"/>
          <w:szCs w:val="28"/>
        </w:rPr>
        <w:t xml:space="preserve">м специалистов в течение ближайших 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пяти</w:t>
      </w:r>
      <w:r w:rsidR="00BC53AB" w:rsidRPr="00897F0B">
        <w:rPr>
          <w:rFonts w:ascii="Times New Roman" w:hAnsi="Times New Roman" w:cs="Times New Roman"/>
          <w:sz w:val="28"/>
          <w:szCs w:val="28"/>
        </w:rPr>
        <w:t>десяти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лет</w:t>
      </w:r>
      <w:r w:rsidR="00BC53AB" w:rsidRPr="00897F0B">
        <w:rPr>
          <w:rFonts w:ascii="Times New Roman" w:hAnsi="Times New Roman" w:cs="Times New Roman"/>
          <w:sz w:val="28"/>
          <w:szCs w:val="28"/>
        </w:rPr>
        <w:t xml:space="preserve"> один из 250 взрослых будет человеком, пережившим в детстве рак. Уже сегодня в нашей стране живут десятки тысяч </w:t>
      </w:r>
      <w:r w:rsidR="007921ED" w:rsidRPr="00897F0B">
        <w:rPr>
          <w:rFonts w:ascii="Times New Roman" w:hAnsi="Times New Roman" w:cs="Times New Roman"/>
          <w:sz w:val="28"/>
          <w:szCs w:val="28"/>
        </w:rPr>
        <w:t xml:space="preserve">людей, </w:t>
      </w:r>
      <w:r w:rsidR="00897F0B" w:rsidRPr="00897F0B">
        <w:rPr>
          <w:rFonts w:ascii="Times New Roman" w:hAnsi="Times New Roman" w:cs="Times New Roman"/>
          <w:sz w:val="28"/>
          <w:szCs w:val="28"/>
        </w:rPr>
        <w:t>излече</w:t>
      </w:r>
      <w:r w:rsidR="007921ED" w:rsidRPr="00897F0B">
        <w:rPr>
          <w:rFonts w:ascii="Times New Roman" w:hAnsi="Times New Roman" w:cs="Times New Roman"/>
          <w:sz w:val="28"/>
          <w:szCs w:val="28"/>
        </w:rPr>
        <w:t>нных в детстве от злокачественных опухолей.</w:t>
      </w:r>
    </w:p>
    <w:p w:rsidR="007921ED" w:rsidRPr="00897F0B" w:rsidRDefault="007921ED" w:rsidP="001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Чем успешнее медицина борется с болезнь, тем важнее становятся вопросы социально-психологического характера. Ведь длительное и тяжёлое лечение сопровождается ограничением двигательной и умственной активностью</w:t>
      </w:r>
      <w:r w:rsidR="00E24C61" w:rsidRPr="00897F0B">
        <w:rPr>
          <w:rFonts w:ascii="Times New Roman" w:hAnsi="Times New Roman" w:cs="Times New Roman"/>
          <w:sz w:val="28"/>
          <w:szCs w:val="28"/>
        </w:rPr>
        <w:t>, на несколько лет  в период сензитивного периода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E24C61" w:rsidRPr="00897F0B">
        <w:rPr>
          <w:rFonts w:ascii="Times New Roman" w:hAnsi="Times New Roman" w:cs="Times New Roman"/>
          <w:sz w:val="28"/>
          <w:szCs w:val="28"/>
        </w:rPr>
        <w:t xml:space="preserve"> отрывает этих детей от их привычной среды, от общения со сверстниками, от школы. Это </w:t>
      </w:r>
      <w:proofErr w:type="gramStart"/>
      <w:r w:rsidR="00E24C61" w:rsidRPr="00897F0B">
        <w:rPr>
          <w:rFonts w:ascii="Times New Roman" w:hAnsi="Times New Roman" w:cs="Times New Roman"/>
          <w:sz w:val="28"/>
          <w:szCs w:val="28"/>
        </w:rPr>
        <w:t>настоящая</w:t>
      </w:r>
      <w:proofErr w:type="gramEnd"/>
      <w:r w:rsidR="00E24C61" w:rsidRPr="00897F0B">
        <w:rPr>
          <w:rFonts w:ascii="Times New Roman" w:hAnsi="Times New Roman" w:cs="Times New Roman"/>
          <w:sz w:val="28"/>
          <w:szCs w:val="28"/>
        </w:rPr>
        <w:t xml:space="preserve"> социальная депривация, которая ведёт к выраженной социально-психологической дезадаптации. В каждый сензитивный период образование и общение – важнейшие условия для развития любого ребёнка, определяющие его социальную успешность и судьбу. А для ребёнка школьного возраста учёба – ведущая деятельность, которая создаёт условия для нормального психического, социального и интеллектуального развития. </w:t>
      </w:r>
    </w:p>
    <w:p w:rsidR="007152CD" w:rsidRPr="00897F0B" w:rsidRDefault="007152CD" w:rsidP="001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Наш ребёнок и ученик проходит по необходимости лечение в Российской детской клинической больнице</w:t>
      </w:r>
      <w:r w:rsidR="00152B04" w:rsidRPr="00897F0B">
        <w:rPr>
          <w:rFonts w:ascii="Times New Roman" w:hAnsi="Times New Roman" w:cs="Times New Roman"/>
          <w:sz w:val="28"/>
          <w:szCs w:val="28"/>
        </w:rPr>
        <w:t xml:space="preserve"> (весной – обязательный плановый осмотр, консультация с лечащим врачом –</w:t>
      </w:r>
      <w:r w:rsidR="009D0E53"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152B04" w:rsidRPr="00897F0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152B04" w:rsidRPr="00897F0B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152B04" w:rsidRPr="00897F0B">
        <w:rPr>
          <w:rFonts w:ascii="Times New Roman" w:hAnsi="Times New Roman" w:cs="Times New Roman"/>
          <w:sz w:val="28"/>
          <w:szCs w:val="28"/>
        </w:rPr>
        <w:t xml:space="preserve"> – линии</w:t>
      </w:r>
      <w:r w:rsidR="009D0E53" w:rsidRPr="00897F0B">
        <w:rPr>
          <w:rFonts w:ascii="Times New Roman" w:hAnsi="Times New Roman" w:cs="Times New Roman"/>
          <w:sz w:val="28"/>
          <w:szCs w:val="28"/>
        </w:rPr>
        <w:t xml:space="preserve"> по 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9D0E53" w:rsidRPr="00897F0B">
        <w:rPr>
          <w:rFonts w:ascii="Times New Roman" w:hAnsi="Times New Roman" w:cs="Times New Roman"/>
          <w:sz w:val="28"/>
          <w:szCs w:val="28"/>
        </w:rPr>
        <w:t>необходимости</w:t>
      </w:r>
      <w:r w:rsidR="00152B04" w:rsidRPr="00897F0B">
        <w:rPr>
          <w:rFonts w:ascii="Times New Roman" w:hAnsi="Times New Roman" w:cs="Times New Roman"/>
          <w:sz w:val="28"/>
          <w:szCs w:val="28"/>
        </w:rPr>
        <w:t>)</w:t>
      </w:r>
      <w:r w:rsidR="009D0E53" w:rsidRPr="00897F0B">
        <w:rPr>
          <w:rFonts w:ascii="Times New Roman" w:hAnsi="Times New Roman" w:cs="Times New Roman"/>
          <w:sz w:val="28"/>
          <w:szCs w:val="28"/>
        </w:rPr>
        <w:t>. При плановом весеннем осмотре или лечении мама находится в палате вместе с ребёнком (обязательное современное условие РДКБ). Летом имеет санаторно – курортное лечение в профильном детском санатории. Психологи РДКБ регулярно проводят диагностику возрастных норм прохождения психических процессов и личных проблем ребёнка</w:t>
      </w:r>
      <w:r w:rsidR="00C83FFA" w:rsidRPr="00897F0B">
        <w:rPr>
          <w:rFonts w:ascii="Times New Roman" w:hAnsi="Times New Roman" w:cs="Times New Roman"/>
          <w:sz w:val="28"/>
          <w:szCs w:val="28"/>
        </w:rPr>
        <w:t>, отслеживают динамику функционального</w:t>
      </w:r>
      <w:r w:rsidR="00BD682A" w:rsidRPr="00897F0B">
        <w:rPr>
          <w:rFonts w:ascii="Times New Roman" w:hAnsi="Times New Roman" w:cs="Times New Roman"/>
          <w:sz w:val="28"/>
          <w:szCs w:val="28"/>
        </w:rPr>
        <w:t xml:space="preserve"> состояния пациента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BD682A" w:rsidRPr="00897F0B">
        <w:rPr>
          <w:rFonts w:ascii="Times New Roman" w:hAnsi="Times New Roman" w:cs="Times New Roman"/>
          <w:sz w:val="28"/>
          <w:szCs w:val="28"/>
        </w:rPr>
        <w:t xml:space="preserve">(изменения в заболеваемости, в характере и частоте проявления </w:t>
      </w:r>
      <w:r w:rsidR="00897F0B">
        <w:rPr>
          <w:rFonts w:ascii="Times New Roman" w:hAnsi="Times New Roman" w:cs="Times New Roman"/>
          <w:sz w:val="28"/>
          <w:szCs w:val="28"/>
        </w:rPr>
        <w:lastRenderedPageBreak/>
        <w:t>психозащ</w:t>
      </w:r>
      <w:r w:rsidR="00BD682A" w:rsidRPr="00897F0B">
        <w:rPr>
          <w:rFonts w:ascii="Times New Roman" w:hAnsi="Times New Roman" w:cs="Times New Roman"/>
          <w:sz w:val="28"/>
          <w:szCs w:val="28"/>
        </w:rPr>
        <w:t>итных реакций)</w:t>
      </w:r>
      <w:r w:rsidR="009D0E53" w:rsidRPr="00897F0B">
        <w:rPr>
          <w:rFonts w:ascii="Times New Roman" w:hAnsi="Times New Roman" w:cs="Times New Roman"/>
          <w:sz w:val="28"/>
          <w:szCs w:val="28"/>
        </w:rPr>
        <w:t xml:space="preserve">. Для родителей </w:t>
      </w:r>
      <w:r w:rsidR="00897F0B">
        <w:rPr>
          <w:rFonts w:ascii="Times New Roman" w:hAnsi="Times New Roman" w:cs="Times New Roman"/>
          <w:sz w:val="28"/>
          <w:szCs w:val="28"/>
        </w:rPr>
        <w:t xml:space="preserve">психологами </w:t>
      </w:r>
      <w:r w:rsidR="009D0E53" w:rsidRPr="00897F0B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="00AB6BE3" w:rsidRPr="00897F0B">
        <w:rPr>
          <w:rFonts w:ascii="Times New Roman" w:hAnsi="Times New Roman" w:cs="Times New Roman"/>
          <w:sz w:val="28"/>
          <w:szCs w:val="28"/>
        </w:rPr>
        <w:t>занятия</w:t>
      </w:r>
      <w:r w:rsidR="009D0E53"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897F0B" w:rsidRPr="00897F0B">
        <w:rPr>
          <w:rFonts w:ascii="Times New Roman" w:hAnsi="Times New Roman" w:cs="Times New Roman"/>
          <w:sz w:val="28"/>
          <w:szCs w:val="28"/>
        </w:rPr>
        <w:t>личностной и семейной поддержки</w:t>
      </w:r>
      <w:r w:rsidR="009D0E53" w:rsidRPr="00897F0B">
        <w:rPr>
          <w:rFonts w:ascii="Times New Roman" w:hAnsi="Times New Roman" w:cs="Times New Roman"/>
          <w:sz w:val="28"/>
          <w:szCs w:val="28"/>
        </w:rPr>
        <w:t>, тренинги индивидуального сопровождения в связи с лечением</w:t>
      </w:r>
      <w:r w:rsidR="00AB6BE3" w:rsidRPr="00897F0B">
        <w:rPr>
          <w:rFonts w:ascii="Times New Roman" w:hAnsi="Times New Roman" w:cs="Times New Roman"/>
          <w:sz w:val="28"/>
          <w:szCs w:val="28"/>
        </w:rPr>
        <w:t>,</w:t>
      </w:r>
      <w:r w:rsidR="009D0E53" w:rsidRPr="00897F0B">
        <w:rPr>
          <w:rFonts w:ascii="Times New Roman" w:hAnsi="Times New Roman" w:cs="Times New Roman"/>
          <w:sz w:val="28"/>
          <w:szCs w:val="28"/>
        </w:rPr>
        <w:t xml:space="preserve"> </w:t>
      </w:r>
      <w:r w:rsidR="00897F0B" w:rsidRPr="00897F0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6BE3" w:rsidRPr="00897F0B">
        <w:rPr>
          <w:rFonts w:ascii="Times New Roman" w:hAnsi="Times New Roman" w:cs="Times New Roman"/>
          <w:sz w:val="28"/>
          <w:szCs w:val="28"/>
        </w:rPr>
        <w:t>групповые игры и квест – игры внутри больницы.</w:t>
      </w:r>
    </w:p>
    <w:p w:rsidR="00C83FFA" w:rsidRPr="00897F0B" w:rsidRDefault="00AB6BE3" w:rsidP="00195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 xml:space="preserve">ФГОС НОО </w:t>
      </w:r>
      <w:proofErr w:type="gramStart"/>
      <w:r w:rsidRPr="00897F0B">
        <w:rPr>
          <w:rFonts w:ascii="Times New Roman" w:hAnsi="Times New Roman" w:cs="Times New Roman"/>
          <w:sz w:val="28"/>
          <w:szCs w:val="28"/>
        </w:rPr>
        <w:t xml:space="preserve">и ООО </w:t>
      </w:r>
      <w:r w:rsidR="00897F0B" w:rsidRPr="00897F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97F0B" w:rsidRPr="00897F0B">
        <w:rPr>
          <w:rFonts w:ascii="Times New Roman" w:hAnsi="Times New Roman" w:cs="Times New Roman"/>
          <w:sz w:val="28"/>
          <w:szCs w:val="28"/>
        </w:rPr>
        <w:t>читываю</w:t>
      </w:r>
      <w:r w:rsidRPr="00897F0B">
        <w:rPr>
          <w:rFonts w:ascii="Times New Roman" w:hAnsi="Times New Roman" w:cs="Times New Roman"/>
          <w:sz w:val="28"/>
          <w:szCs w:val="28"/>
        </w:rPr>
        <w:t>т образовательные потребности детей с ограниченными возможностями здоровья и детей – инвалидов. У педагогов массовой общеобразовательной школы три основные задачи: обучить, воспитать и развить. Но для педагога, обучающего ребёнка – инвалида задачи и роли при обучении расширяются</w:t>
      </w:r>
      <w:r w:rsidR="00C83FFA" w:rsidRPr="00897F0B">
        <w:rPr>
          <w:rFonts w:ascii="Times New Roman" w:hAnsi="Times New Roman" w:cs="Times New Roman"/>
          <w:sz w:val="28"/>
          <w:szCs w:val="28"/>
        </w:rPr>
        <w:t>.</w:t>
      </w:r>
    </w:p>
    <w:p w:rsidR="00C83FFA" w:rsidRPr="00897F0B" w:rsidRDefault="00AB6BE3" w:rsidP="00C83F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Учитель, реализующий обучение на дому</w:t>
      </w:r>
      <w:r w:rsidR="00C83FFA" w:rsidRPr="00897F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друг,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желанный гость,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единица общения,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источник знаний,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стимул к счастливой жизни,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утешение,</w:t>
      </w:r>
      <w:bookmarkStart w:id="0" w:name="_GoBack"/>
      <w:bookmarkEnd w:id="0"/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оптимист,</w:t>
      </w:r>
    </w:p>
    <w:p w:rsidR="00C83FFA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человек с позитивным настроением,</w:t>
      </w:r>
    </w:p>
    <w:p w:rsidR="000D4914" w:rsidRPr="00897F0B" w:rsidRDefault="000D4914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союзник большой семьи,</w:t>
      </w:r>
    </w:p>
    <w:p w:rsidR="00C83FFA" w:rsidRPr="00897F0B" w:rsidRDefault="00C83FFA" w:rsidP="00C83F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психолог,</w:t>
      </w:r>
    </w:p>
    <w:p w:rsidR="00897F0B" w:rsidRDefault="00C83FFA" w:rsidP="00897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представитель о</w:t>
      </w:r>
      <w:r w:rsidR="00897F0B" w:rsidRPr="00897F0B">
        <w:rPr>
          <w:rFonts w:ascii="Times New Roman" w:hAnsi="Times New Roman" w:cs="Times New Roman"/>
          <w:sz w:val="28"/>
          <w:szCs w:val="28"/>
        </w:rPr>
        <w:t>громного человеческого общества,</w:t>
      </w:r>
    </w:p>
    <w:p w:rsidR="00897F0B" w:rsidRDefault="00897F0B" w:rsidP="00897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помогающий овладевать основам умения учиться, способствующий организации собственной деятельности,</w:t>
      </w:r>
    </w:p>
    <w:p w:rsidR="00897F0B" w:rsidRPr="00897F0B" w:rsidRDefault="00897F0B" w:rsidP="00897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ориентирующий на общечеловеческие ценности,</w:t>
      </w:r>
    </w:p>
    <w:p w:rsidR="00897F0B" w:rsidRPr="00897F0B" w:rsidRDefault="00BD682A" w:rsidP="00897F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F0B">
        <w:rPr>
          <w:rFonts w:ascii="Times New Roman" w:hAnsi="Times New Roman" w:cs="Times New Roman"/>
          <w:sz w:val="28"/>
          <w:szCs w:val="28"/>
        </w:rPr>
        <w:t>организатор социальной адаптации для него…</w:t>
      </w:r>
      <w:r w:rsidR="00897F0B" w:rsidRPr="00897F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</w:p>
    <w:p w:rsidR="00897F0B" w:rsidRPr="00897F0B" w:rsidRDefault="00897F0B" w:rsidP="00897F0B">
      <w:pPr>
        <w:spacing w:after="36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работает над целями излечения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ребё</w:t>
      </w:r>
      <w:r w:rsidRPr="00897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нка, обучает семью медицинским навыкам и знаниям, способствующие выздоровлению их любимых детей. Цель высокую нашим детям ставит именно педагог, который работает в школе и  в пришкольной  больнице. Дети это очень чувствуют. Это помогает им справляться с болезнью. Учителя – желанные друзья и гости в семье, они создают положительный, оптимистичный  эмоциональный фон. И к этой высокой цели ребёнку, его родителям, врачам и учителям можно и нужно идти вместе.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быть счастливым и ценным для себя, для своих близких, для всех окружающих его детей.</w:t>
      </w:r>
    </w:p>
    <w:p w:rsidR="00C83FFA" w:rsidRPr="00897F0B" w:rsidRDefault="00C83FFA" w:rsidP="00897F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F0B" w:rsidRPr="00897F0B" w:rsidRDefault="00897F0B" w:rsidP="00897F0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7F0B" w:rsidRPr="00897F0B" w:rsidSect="0008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D60"/>
    <w:multiLevelType w:val="hybridMultilevel"/>
    <w:tmpl w:val="27D0C75A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5FE81E60"/>
    <w:multiLevelType w:val="hybridMultilevel"/>
    <w:tmpl w:val="9BAEC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E0D31"/>
    <w:multiLevelType w:val="hybridMultilevel"/>
    <w:tmpl w:val="718C85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2CF"/>
    <w:rsid w:val="000869E9"/>
    <w:rsid w:val="000D4914"/>
    <w:rsid w:val="00152B04"/>
    <w:rsid w:val="001958CC"/>
    <w:rsid w:val="00206A99"/>
    <w:rsid w:val="003360FE"/>
    <w:rsid w:val="007152CD"/>
    <w:rsid w:val="007921ED"/>
    <w:rsid w:val="00897F0B"/>
    <w:rsid w:val="009D0E53"/>
    <w:rsid w:val="00A72DD7"/>
    <w:rsid w:val="00AB6BE3"/>
    <w:rsid w:val="00B6679C"/>
    <w:rsid w:val="00B824A3"/>
    <w:rsid w:val="00BA46C0"/>
    <w:rsid w:val="00BC53AB"/>
    <w:rsid w:val="00BD682A"/>
    <w:rsid w:val="00C83FFA"/>
    <w:rsid w:val="00D772CF"/>
    <w:rsid w:val="00E24C61"/>
    <w:rsid w:val="00EE6436"/>
    <w:rsid w:val="00EF4014"/>
    <w:rsid w:val="00F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Оксана</cp:lastModifiedBy>
  <cp:revision>6</cp:revision>
  <dcterms:created xsi:type="dcterms:W3CDTF">2016-05-02T12:38:00Z</dcterms:created>
  <dcterms:modified xsi:type="dcterms:W3CDTF">2016-05-04T10:34:00Z</dcterms:modified>
</cp:coreProperties>
</file>