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A" w:rsidRPr="00C905B1" w:rsidRDefault="00C905B1" w:rsidP="007E6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5B1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7E655A" w:rsidRPr="00C905B1">
        <w:rPr>
          <w:rFonts w:ascii="Times New Roman" w:hAnsi="Times New Roman" w:cs="Times New Roman"/>
          <w:b/>
          <w:sz w:val="32"/>
          <w:szCs w:val="32"/>
        </w:rPr>
        <w:t xml:space="preserve">Дней естественных наук – 2015 в гимназии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C905B1" w:rsidRPr="004B5928" w:rsidTr="00C905B1">
        <w:tc>
          <w:tcPr>
            <w:tcW w:w="3085" w:type="dxa"/>
          </w:tcPr>
          <w:p w:rsidR="00C905B1" w:rsidRPr="004B5928" w:rsidRDefault="00C905B1" w:rsidP="0045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521" w:type="dxa"/>
          </w:tcPr>
          <w:p w:rsidR="00C905B1" w:rsidRPr="004B5928" w:rsidRDefault="00C905B1" w:rsidP="0045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Международный  игровой конкурс по естествознанию «ЧИП»</w:t>
            </w:r>
          </w:p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905B1" w:rsidRPr="004B5928" w:rsidRDefault="00C905B1" w:rsidP="00A1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Традиционное мероприятие в гимназии. В 2015 году приняли участие 278 учащихся 2-10 классов.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«Виртуальный класс». Защита проектов «Кулинары», «Гидравлики», «Электрики»</w:t>
            </w:r>
          </w:p>
        </w:tc>
        <w:tc>
          <w:tcPr>
            <w:tcW w:w="6521" w:type="dxa"/>
          </w:tcPr>
          <w:p w:rsidR="00C905B1" w:rsidRPr="004B5928" w:rsidRDefault="00C905B1" w:rsidP="00B2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Проекты были представлены учащимися 8-х классов. По результатам р</w:t>
            </w:r>
            <w:bookmarkStart w:id="0" w:name="_GoBack"/>
            <w:bookmarkEnd w:id="0"/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аботы вручены Дипломы участникам и кураторам проекта в гимназии.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Панорама «открытых»  уроков учителей естественнонаучной кафедры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Открытые уроки для учителей гимназии, родителей обучающихся были проведены Красильниковой О.И. и Трифоновой Л.В.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Default="00C905B1" w:rsidP="004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гра по биологии, географии, экологии, краеведению «Что? Где? Когда?» для</w:t>
            </w:r>
          </w:p>
          <w:p w:rsidR="00C905B1" w:rsidRPr="004B5928" w:rsidRDefault="00C905B1" w:rsidP="004B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 6-7 классов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В интеллектуальной игре приняли участие 7 команд 6-7-х классов</w:t>
            </w:r>
          </w:p>
          <w:p w:rsidR="00C905B1" w:rsidRPr="004B5928" w:rsidRDefault="00C905B1" w:rsidP="00C9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7 «А», 7 «Г»</w:t>
            </w:r>
          </w:p>
          <w:p w:rsidR="00C905B1" w:rsidRPr="004B5928" w:rsidRDefault="00C905B1" w:rsidP="00C9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2 место  6 «А», 6 «В»</w:t>
            </w:r>
          </w:p>
          <w:p w:rsidR="00C905B1" w:rsidRPr="004B5928" w:rsidRDefault="00C905B1" w:rsidP="00C9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6 «Б»</w:t>
            </w:r>
          </w:p>
          <w:p w:rsidR="00C905B1" w:rsidRPr="004B5928" w:rsidRDefault="00C905B1" w:rsidP="00C9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4 место 6 «Г»</w:t>
            </w:r>
          </w:p>
          <w:p w:rsidR="00C905B1" w:rsidRPr="004B5928" w:rsidRDefault="00C905B1" w:rsidP="00C9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5 место 7 «Б»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 (география, химия, биология)</w:t>
            </w:r>
          </w:p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 8-9 классы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В интеллектуальной игре по станциям приняли участие 6 команд учащихся 9-8-х классов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9 «Б»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2 место 8 «А»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9 «А», 8 «В»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4 место 8 «Б»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5 место 9 «В»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«Химия вокруг нас»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Всего в конкурсе участвовали 73 работы. 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Третьякова Вероника, 9 «Б» («Кирпич.</w:t>
            </w:r>
            <w:proofErr w:type="gramEnd"/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Интересные факты»)</w:t>
            </w:r>
            <w:proofErr w:type="gramEnd"/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2 место Суханова Екатерина, 9 «Б» («Силикатная промышленность: строительные материалы») 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Лентякова Алёна, 9 «В» («Керамика»)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Бахтина Марина, 9 «А» («Стекло»). 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работ, посвящённых Дню Земли «Улыбка северной природы»</w:t>
            </w:r>
          </w:p>
        </w:tc>
        <w:tc>
          <w:tcPr>
            <w:tcW w:w="6521" w:type="dxa"/>
          </w:tcPr>
          <w:p w:rsidR="00C905B1" w:rsidRPr="004B5928" w:rsidRDefault="00C905B1" w:rsidP="008D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Победители в номинациях:</w:t>
            </w:r>
          </w:p>
          <w:p w:rsidR="00C905B1" w:rsidRPr="004B5928" w:rsidRDefault="00C905B1" w:rsidP="008D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«Путешествие по временам года»  Секушина Е.О., 11 «Г»</w:t>
            </w:r>
          </w:p>
          <w:p w:rsidR="00C905B1" w:rsidRPr="004B5928" w:rsidRDefault="00C905B1" w:rsidP="008D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«Человек в согласии с природой» Едошина Софья, 11 «Г»</w:t>
            </w:r>
          </w:p>
          <w:p w:rsidR="00C905B1" w:rsidRPr="004B5928" w:rsidRDefault="00C905B1" w:rsidP="00C6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«Макросъемка»  Елина Анна, 10 «Г»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«Из дальних странствий </w:t>
            </w:r>
            <w:r w:rsidRPr="004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возвратясь…»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Победители в номинациях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«Природа» Едошина Софья , 11 «Г»</w:t>
            </w:r>
          </w:p>
          <w:p w:rsidR="00C905B1" w:rsidRPr="004B5928" w:rsidRDefault="00C905B1" w:rsidP="00C6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«Этнографические зарисовки» Маслова Лада, 8 «Б»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знатоков естественных наук среди учащихся  10 классов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«Химия» 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Леванович Алексей, 10 «Б»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2 место Чернова Елизавета, 10 «Б»</w:t>
            </w:r>
          </w:p>
          <w:p w:rsidR="00C905B1" w:rsidRPr="004B5928" w:rsidRDefault="00C905B1" w:rsidP="008D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Кутлимуратова Анастасия, 10 «Б»</w:t>
            </w:r>
          </w:p>
          <w:p w:rsidR="00C905B1" w:rsidRPr="004B5928" w:rsidRDefault="00C905B1" w:rsidP="00C6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Пьянков Михаил, 10 «Б»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Турнир знатоков естественных наук среди учащихся 11 классов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Турнир проводился в 4-х номинациях.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В номинации «Химия»</w:t>
            </w:r>
          </w:p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Баталов Глеб, 11 «Б»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2 место  Петрова Маргарита, 11 «Г»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Реминская Софья, 11 «Г»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3 место Пруссак Вероника, 11 «Г» 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«Биология» 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Пугачёва Марина, 11 «Г»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2 место Петрова Маргарита , 11 «Г»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Пруссак Вероника 11 «Г»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В номинации  «География»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 Степанчук  Дмитрий, 11 «А»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В номинации «Физика»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Безумов Андрей, 11»Б»</w:t>
            </w:r>
          </w:p>
          <w:p w:rsidR="00C905B1" w:rsidRPr="004B5928" w:rsidRDefault="00C905B1" w:rsidP="002D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C905B1" w:rsidRPr="004B5928" w:rsidRDefault="00C905B1" w:rsidP="006C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Дорохов Валерий, 11 «Б»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Викторина по природоведению для учащихся 5 классов</w:t>
            </w:r>
          </w:p>
        </w:tc>
        <w:tc>
          <w:tcPr>
            <w:tcW w:w="6521" w:type="dxa"/>
          </w:tcPr>
          <w:p w:rsidR="00C905B1" w:rsidRPr="004B5928" w:rsidRDefault="00C905B1" w:rsidP="00FC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-5 «В»</w:t>
            </w:r>
          </w:p>
          <w:p w:rsidR="00C905B1" w:rsidRPr="004B5928" w:rsidRDefault="00C905B1" w:rsidP="00FC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2 место  - 5 «Б»</w:t>
            </w:r>
          </w:p>
          <w:p w:rsidR="00C905B1" w:rsidRPr="004B5928" w:rsidRDefault="00C905B1" w:rsidP="00FC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– 5 «А»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FC5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Конкурс сказок по природоведению</w:t>
            </w:r>
          </w:p>
        </w:tc>
        <w:tc>
          <w:tcPr>
            <w:tcW w:w="6521" w:type="dxa"/>
          </w:tcPr>
          <w:p w:rsidR="00C905B1" w:rsidRPr="004B5928" w:rsidRDefault="00C905B1" w:rsidP="00FC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1 место Максимова Елизавета, 5 «В»</w:t>
            </w:r>
          </w:p>
          <w:p w:rsidR="00C905B1" w:rsidRPr="004B5928" w:rsidRDefault="00C905B1" w:rsidP="00FC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2 место Мосякин Иван, 5 «А»</w:t>
            </w:r>
          </w:p>
          <w:p w:rsidR="00C905B1" w:rsidRPr="004B5928" w:rsidRDefault="00C905B1" w:rsidP="00FC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3 место Ненашева Анастасия. 5 «А»</w:t>
            </w:r>
          </w:p>
        </w:tc>
      </w:tr>
      <w:tr w:rsidR="00C905B1" w:rsidRPr="004B5928" w:rsidTr="00C905B1">
        <w:tc>
          <w:tcPr>
            <w:tcW w:w="3085" w:type="dxa"/>
          </w:tcPr>
          <w:p w:rsidR="00C905B1" w:rsidRPr="004B5928" w:rsidRDefault="00C905B1" w:rsidP="007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Окружная игра «Знатоки географии»</w:t>
            </w:r>
          </w:p>
        </w:tc>
        <w:tc>
          <w:tcPr>
            <w:tcW w:w="6521" w:type="dxa"/>
          </w:tcPr>
          <w:p w:rsidR="00C905B1" w:rsidRPr="004B5928" w:rsidRDefault="00C905B1" w:rsidP="007E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</w:tbl>
    <w:p w:rsidR="007E655A" w:rsidRPr="004B5928" w:rsidRDefault="007E655A" w:rsidP="007E65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655A" w:rsidRPr="004B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371"/>
    <w:multiLevelType w:val="hybridMultilevel"/>
    <w:tmpl w:val="CA60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58"/>
    <w:rsid w:val="00266CAF"/>
    <w:rsid w:val="002A26AA"/>
    <w:rsid w:val="002D05BE"/>
    <w:rsid w:val="004621BB"/>
    <w:rsid w:val="004B5928"/>
    <w:rsid w:val="00573E2F"/>
    <w:rsid w:val="005E065E"/>
    <w:rsid w:val="00627985"/>
    <w:rsid w:val="00696EF8"/>
    <w:rsid w:val="006C24F7"/>
    <w:rsid w:val="0073489C"/>
    <w:rsid w:val="007431AD"/>
    <w:rsid w:val="007E655A"/>
    <w:rsid w:val="008D2E45"/>
    <w:rsid w:val="008F5B9D"/>
    <w:rsid w:val="00A16018"/>
    <w:rsid w:val="00AD348F"/>
    <w:rsid w:val="00B27D58"/>
    <w:rsid w:val="00C64908"/>
    <w:rsid w:val="00C905B1"/>
    <w:rsid w:val="00C94CD8"/>
    <w:rsid w:val="00D7448C"/>
    <w:rsid w:val="00E45C90"/>
    <w:rsid w:val="00EA2187"/>
    <w:rsid w:val="00FC5698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8</cp:revision>
  <dcterms:created xsi:type="dcterms:W3CDTF">2015-04-30T08:40:00Z</dcterms:created>
  <dcterms:modified xsi:type="dcterms:W3CDTF">2015-05-18T12:56:00Z</dcterms:modified>
</cp:coreProperties>
</file>