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B2218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6A0B">
        <w:rPr>
          <w:rFonts w:ascii="Times New Roman" w:hAnsi="Times New Roman" w:cs="Times New Roman"/>
          <w:b/>
          <w:sz w:val="36"/>
          <w:szCs w:val="36"/>
        </w:rPr>
        <w:t>ма</w:t>
      </w:r>
      <w:r w:rsidR="00ED2D70">
        <w:rPr>
          <w:rFonts w:ascii="Times New Roman" w:hAnsi="Times New Roman" w:cs="Times New Roman"/>
          <w:b/>
          <w:sz w:val="36"/>
          <w:szCs w:val="36"/>
        </w:rPr>
        <w:t>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03D7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709"/>
        <w:gridCol w:w="851"/>
        <w:gridCol w:w="992"/>
        <w:gridCol w:w="1276"/>
        <w:gridCol w:w="1134"/>
        <w:gridCol w:w="1134"/>
        <w:gridCol w:w="1559"/>
        <w:gridCol w:w="850"/>
        <w:gridCol w:w="1418"/>
      </w:tblGrid>
      <w:tr w:rsidR="00C8665B" w:rsidTr="006619C8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A" w:rsidRDefault="00C8665B" w:rsidP="00D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665B" w:rsidRPr="00C8665B" w:rsidRDefault="00DD591A" w:rsidP="00D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C8665B"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8665B"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свободных 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</w:rPr>
              <w:t>17.05.2017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C8665B" w:rsidRPr="00DD591A" w:rsidRDefault="00DD591A" w:rsidP="00DD5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C8665B"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>2017-2018 учебный год</w:t>
            </w:r>
          </w:p>
        </w:tc>
      </w:tr>
      <w:tr w:rsidR="006619C8" w:rsidTr="00DD591A">
        <w:trPr>
          <w:trHeight w:val="3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19C8" w:rsidTr="00AB2218">
        <w:trPr>
          <w:trHeight w:val="81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65B">
              <w:rPr>
                <w:rFonts w:ascii="Times New Roman" w:hAnsi="Times New Roman" w:cs="Times New Roman"/>
                <w:b/>
              </w:rPr>
              <w:t>Классов</w:t>
            </w:r>
          </w:p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</w:rPr>
              <w:t>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поданных заявлений 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 xml:space="preserve">      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F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Pr="006619C8" w:rsidRDefault="00C8665B" w:rsidP="00C86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 xml:space="preserve">      2 </w:t>
            </w:r>
          </w:p>
          <w:p w:rsidR="00C8665B" w:rsidRPr="006619C8" w:rsidRDefault="00C8665B" w:rsidP="00C8665B">
            <w:pPr>
              <w:rPr>
                <w:rFonts w:ascii="Times New Roman" w:hAnsi="Times New Roman" w:cs="Times New Roman"/>
              </w:rPr>
            </w:pPr>
            <w:r w:rsidRPr="006619C8">
              <w:rPr>
                <w:rFonts w:ascii="Times New Roman" w:hAnsi="Times New Roman" w:cs="Times New Roman"/>
              </w:rPr>
              <w:t>(</w:t>
            </w:r>
            <w:r w:rsidRPr="006619C8">
              <w:rPr>
                <w:rFonts w:ascii="Times New Roman" w:hAnsi="Times New Roman" w:cs="Times New Roman"/>
                <w:lang w:val="en-US"/>
              </w:rPr>
              <w:t>II</w:t>
            </w:r>
            <w:r w:rsidR="006619C8" w:rsidRPr="006619C8">
              <w:rPr>
                <w:rFonts w:ascii="Times New Roman" w:hAnsi="Times New Roman" w:cs="Times New Roman"/>
              </w:rPr>
              <w:t xml:space="preserve"> </w:t>
            </w:r>
            <w:r w:rsidRPr="006619C8">
              <w:rPr>
                <w:rFonts w:ascii="Times New Roman" w:hAnsi="Times New Roman" w:cs="Times New Roman"/>
              </w:rPr>
              <w:t>смена)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6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0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8665B" w:rsidRPr="006619C8" w:rsidRDefault="00C8665B" w:rsidP="00C8665B">
            <w:pPr>
              <w:rPr>
                <w:rFonts w:ascii="Times New Roman" w:hAnsi="Times New Roman" w:cs="Times New Roman"/>
              </w:rPr>
            </w:pPr>
            <w:r w:rsidRPr="006619C8">
              <w:rPr>
                <w:rFonts w:ascii="Times New Roman" w:hAnsi="Times New Roman" w:cs="Times New Roman"/>
              </w:rPr>
              <w:t>(</w:t>
            </w:r>
            <w:r w:rsidRPr="006619C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619C8">
              <w:rPr>
                <w:rFonts w:ascii="Times New Roman" w:hAnsi="Times New Roman" w:cs="Times New Roman"/>
              </w:rPr>
              <w:t>смена</w:t>
            </w:r>
            <w:r w:rsidRPr="006619C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91A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0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6619C8" w:rsidP="00AB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2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B2218" w:rsidRPr="00AB2218" w:rsidRDefault="00AB2218" w:rsidP="00AB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18">
              <w:rPr>
                <w:rFonts w:ascii="Times New Roman" w:hAnsi="Times New Roman" w:cs="Times New Roman"/>
                <w:sz w:val="18"/>
                <w:szCs w:val="18"/>
              </w:rPr>
              <w:t>Свободных мест нет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AB2218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AB221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AB2218" w:rsidP="00C8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218" w:rsidRPr="00AB2218" w:rsidRDefault="00AB2218" w:rsidP="00C8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218">
              <w:rPr>
                <w:rFonts w:ascii="Times New Roman" w:hAnsi="Times New Roman" w:cs="Times New Roman"/>
                <w:b/>
                <w:sz w:val="18"/>
                <w:szCs w:val="18"/>
              </w:rPr>
              <w:t>1 свободное место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AB2218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21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18" w:rsidRDefault="00AB221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  <w:p w:rsidR="00AB2218" w:rsidRPr="00AB2218" w:rsidRDefault="00AB2218" w:rsidP="005F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(«А»-22ч.; </w:t>
            </w:r>
          </w:p>
          <w:p w:rsidR="00C8665B" w:rsidRPr="00AB2218" w:rsidRDefault="00AB2218" w:rsidP="005F7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2218">
              <w:rPr>
                <w:rFonts w:ascii="Times New Roman" w:hAnsi="Times New Roman" w:cs="Times New Roman"/>
                <w:b/>
                <w:sz w:val="20"/>
                <w:szCs w:val="20"/>
              </w:rPr>
              <w:t>«Б»-28 «В»-27)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AB221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2218" w:rsidRPr="00AB2218" w:rsidRDefault="00AB2218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8">
              <w:rPr>
                <w:rFonts w:ascii="Times New Roman" w:hAnsi="Times New Roman" w:cs="Times New Roman"/>
                <w:b/>
                <w:sz w:val="20"/>
                <w:szCs w:val="20"/>
              </w:rPr>
              <w:t>3 свободных места</w:t>
            </w: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1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65B" w:rsidRPr="00AB2218" w:rsidRDefault="00AB2218" w:rsidP="005F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18">
              <w:rPr>
                <w:rFonts w:ascii="Times New Roman" w:hAnsi="Times New Roman" w:cs="Times New Roman"/>
                <w:b/>
                <w:sz w:val="20"/>
                <w:szCs w:val="20"/>
              </w:rPr>
              <w:t>(«А»-25ч; «Б»-24ч; «В»-26ч.;  «Г»-25ч)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AB221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218" w:rsidRPr="00AB2218" w:rsidRDefault="00AB2218" w:rsidP="00C8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218">
              <w:rPr>
                <w:rFonts w:ascii="Times New Roman" w:hAnsi="Times New Roman" w:cs="Times New Roman"/>
                <w:b/>
                <w:sz w:val="18"/>
                <w:szCs w:val="18"/>
              </w:rPr>
              <w:t>1 свободное место</w:t>
            </w:r>
          </w:p>
        </w:tc>
      </w:tr>
      <w:tr w:rsidR="006619C8" w:rsidTr="00AB221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B0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91A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5C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15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C8665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F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6619C8" w:rsidP="00C8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26.06-27.06</w:t>
            </w:r>
          </w:p>
        </w:tc>
      </w:tr>
      <w:tr w:rsidR="00C8665B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0B2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218" w:rsidRPr="00AB2218" w:rsidRDefault="00AB2218" w:rsidP="00AB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B22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свободн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  <w:r w:rsidRPr="00AB22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</w:tr>
      <w:tr w:rsidR="00C8665B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C8665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9C8" w:rsidTr="00AB22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C8665B" w:rsidRDefault="006619C8" w:rsidP="00C8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8" w:rsidRPr="00C8665B" w:rsidRDefault="006619C8" w:rsidP="00C8665B">
            <w:pPr>
              <w:jc w:val="center"/>
              <w:rPr>
                <w:rFonts w:ascii="Times New Roman" w:hAnsi="Times New Roman" w:cs="Times New Roman"/>
              </w:rPr>
            </w:pPr>
            <w:r w:rsidRPr="00C8665B">
              <w:rPr>
                <w:rFonts w:ascii="Times New Roman" w:hAnsi="Times New Roman" w:cs="Times New Roman"/>
              </w:rPr>
              <w:t>Всего по гимназии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65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DD591A" w:rsidRDefault="006619C8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Pr="00C8665B" w:rsidRDefault="006619C8" w:rsidP="0066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8" w:rsidRPr="006619C8" w:rsidRDefault="006619C8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</w:rPr>
              <w:t>Всего по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5C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Default="006619C8" w:rsidP="00C866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B22DD"/>
    <w:rsid w:val="000F2939"/>
    <w:rsid w:val="00103D73"/>
    <w:rsid w:val="00126431"/>
    <w:rsid w:val="00265E5A"/>
    <w:rsid w:val="002856EE"/>
    <w:rsid w:val="002A147E"/>
    <w:rsid w:val="00300E6E"/>
    <w:rsid w:val="003866C7"/>
    <w:rsid w:val="003B0D19"/>
    <w:rsid w:val="003E47EF"/>
    <w:rsid w:val="003F2BC0"/>
    <w:rsid w:val="00487D81"/>
    <w:rsid w:val="0058051E"/>
    <w:rsid w:val="005C15EF"/>
    <w:rsid w:val="006403AC"/>
    <w:rsid w:val="00656A0B"/>
    <w:rsid w:val="006619C8"/>
    <w:rsid w:val="006858E9"/>
    <w:rsid w:val="00692F62"/>
    <w:rsid w:val="007625B0"/>
    <w:rsid w:val="007F17F3"/>
    <w:rsid w:val="008357B7"/>
    <w:rsid w:val="0088677A"/>
    <w:rsid w:val="00942B8E"/>
    <w:rsid w:val="00A350F5"/>
    <w:rsid w:val="00AB2218"/>
    <w:rsid w:val="00B3589B"/>
    <w:rsid w:val="00B76EC1"/>
    <w:rsid w:val="00C013C7"/>
    <w:rsid w:val="00C54904"/>
    <w:rsid w:val="00C8665B"/>
    <w:rsid w:val="00CE1845"/>
    <w:rsid w:val="00DA06DC"/>
    <w:rsid w:val="00DD591A"/>
    <w:rsid w:val="00E36843"/>
    <w:rsid w:val="00E46BC8"/>
    <w:rsid w:val="00ED2D70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2017-01-19T09:49:00Z</cp:lastPrinted>
  <dcterms:created xsi:type="dcterms:W3CDTF">2017-06-02T09:19:00Z</dcterms:created>
  <dcterms:modified xsi:type="dcterms:W3CDTF">2017-06-02T09:44:00Z</dcterms:modified>
</cp:coreProperties>
</file>