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раздатки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–наклон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«наклон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Рождение комплекса ГТО «под крылом» ОСОАВИАХИМа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 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Pr="00557E9F">
        <w:rPr>
          <w:rFonts w:ascii="Times New Roman" w:hAnsi="Times New Roman" w:cs="Times New Roman"/>
          <w:sz w:val="28"/>
          <w:szCs w:val="28"/>
        </w:rPr>
        <w:t>Токтаровым, аокончательный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А.Маслову, B.Н.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Поручаеву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встал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Иван Кожедуб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Александр Покрышкин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Владимир Пчелинцев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годов(серебро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С годами ряд положений и нормативных требований комплекса ГТОперестал соответствоватьновым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Для контроля за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ГТОна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замерла… Но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требования к оценке уровня знаний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</w:t>
      </w:r>
      <w:r w:rsidRPr="00645700">
        <w:rPr>
          <w:rFonts w:ascii="Times New Roman" w:hAnsi="Times New Roman"/>
          <w:sz w:val="28"/>
          <w:szCs w:val="28"/>
        </w:rPr>
        <w:lastRenderedPageBreak/>
        <w:t>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подразделяются на обязательные испытания (тесты) и испытания по выбору.Обязательные испытания (тесты)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скоростных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б) гигиена занятий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методики самостоятельных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1402C">
        <w:rPr>
          <w:rFonts w:ascii="Times New Roman" w:hAnsi="Times New Roman"/>
          <w:color w:val="404040" w:themeColor="text2"/>
          <w:sz w:val="28"/>
          <w:szCs w:val="28"/>
        </w:rPr>
        <w:t>приложение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Образец раздатки</w:t>
      </w:r>
      <w:r w:rsidR="006A7369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..вперед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CF743A" w:rsidRPr="006A7369" w:rsidRDefault="00CF743A" w:rsidP="005251C2">
      <w:pPr>
        <w:pStyle w:val="a7"/>
        <w:spacing w:before="0" w:after="0" w:line="360" w:lineRule="auto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2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052" w:rsidRDefault="00AE5052">
      <w:pPr>
        <w:spacing w:after="0" w:line="240" w:lineRule="auto"/>
      </w:pPr>
      <w:r>
        <w:separator/>
      </w:r>
    </w:p>
  </w:endnote>
  <w:endnote w:type="continuationSeparator" w:id="0">
    <w:p w:rsidR="00AE5052" w:rsidRDefault="00AE5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6A7369">
          <w:rPr>
            <w:rFonts w:ascii="Times New Roman" w:hAnsi="Times New Roman" w:cs="Times New Roman"/>
            <w:noProof/>
          </w:rPr>
          <w:t>32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052" w:rsidRDefault="00AE5052">
      <w:pPr>
        <w:spacing w:after="0" w:line="240" w:lineRule="auto"/>
      </w:pPr>
      <w:r>
        <w:separator/>
      </w:r>
    </w:p>
  </w:footnote>
  <w:footnote w:type="continuationSeparator" w:id="0">
    <w:p w:rsidR="00AE5052" w:rsidRDefault="00AE5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251C2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A7369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AE5052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18AD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1AED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B9049-0F54-48A1-AC6F-3ACD2E9DE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5566</Words>
  <Characters>31730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Заборская</cp:lastModifiedBy>
  <cp:revision>2</cp:revision>
  <cp:lastPrinted>2015-01-26T14:59:00Z</cp:lastPrinted>
  <dcterms:created xsi:type="dcterms:W3CDTF">2015-06-26T09:16:00Z</dcterms:created>
  <dcterms:modified xsi:type="dcterms:W3CDTF">2015-06-26T09:16:00Z</dcterms:modified>
</cp:coreProperties>
</file>