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37" w:rsidRDefault="00C71937" w:rsidP="00C7193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7193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2 </w:t>
      </w:r>
    </w:p>
    <w:p w:rsidR="00C71937" w:rsidRPr="00C71937" w:rsidRDefault="00C71937" w:rsidP="00C71937">
      <w:pPr>
        <w:spacing w:after="0"/>
        <w:jc w:val="right"/>
        <w:rPr>
          <w:rFonts w:ascii="Times New Roman" w:hAnsi="Times New Roman" w:cs="Times New Roman"/>
        </w:rPr>
      </w:pPr>
      <w:r w:rsidRPr="00C71937">
        <w:rPr>
          <w:rFonts w:ascii="Times New Roman" w:hAnsi="Times New Roman" w:cs="Times New Roman"/>
        </w:rPr>
        <w:t>к приказу директора МБОУ Гимназия № 3</w:t>
      </w:r>
    </w:p>
    <w:p w:rsidR="00C71937" w:rsidRPr="00C71937" w:rsidRDefault="00C71937" w:rsidP="00C71937">
      <w:pPr>
        <w:spacing w:after="0"/>
        <w:jc w:val="right"/>
        <w:rPr>
          <w:rFonts w:ascii="Times New Roman" w:hAnsi="Times New Roman" w:cs="Times New Roman"/>
        </w:rPr>
      </w:pPr>
      <w:r w:rsidRPr="00C71937">
        <w:rPr>
          <w:rFonts w:ascii="Times New Roman" w:hAnsi="Times New Roman" w:cs="Times New Roman"/>
        </w:rPr>
        <w:t>от 21.11.2019 № 01-04/309</w:t>
      </w:r>
    </w:p>
    <w:p w:rsidR="00C71937" w:rsidRDefault="00C71937" w:rsidP="00C71937">
      <w:pPr>
        <w:rPr>
          <w:rFonts w:ascii="Times New Roman" w:eastAsia="Times New Roman" w:hAnsi="Times New Roman" w:cs="Times New Roman"/>
          <w:b/>
          <w:color w:val="000000"/>
          <w:kern w:val="22"/>
          <w:sz w:val="24"/>
          <w:szCs w:val="24"/>
          <w:lang w:eastAsia="ru-RU"/>
        </w:rPr>
      </w:pPr>
    </w:p>
    <w:p w:rsidR="00C71937" w:rsidRPr="00C71937" w:rsidRDefault="00C71937" w:rsidP="00C71937">
      <w:pPr>
        <w:jc w:val="center"/>
        <w:rPr>
          <w:rFonts w:cs="Times New Roman"/>
          <w:b/>
        </w:rPr>
      </w:pPr>
      <w:r w:rsidRPr="00C71937">
        <w:rPr>
          <w:rFonts w:ascii="Times New Roman" w:eastAsia="Times New Roman" w:hAnsi="Times New Roman" w:cs="Times New Roman"/>
          <w:b/>
          <w:color w:val="000000"/>
          <w:kern w:val="22"/>
          <w:sz w:val="24"/>
          <w:szCs w:val="24"/>
          <w:lang w:eastAsia="ru-RU"/>
        </w:rPr>
        <w:t xml:space="preserve">План мероприятий по организации раздельного сбора твердых коммунальных отходов на 2020 </w:t>
      </w:r>
      <w:r w:rsidRPr="00C71937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ru-RU"/>
        </w:rPr>
        <w:t>год  в МБОУ Гимназия № 3.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1985"/>
      </w:tblGrid>
      <w:tr w:rsidR="00C71937" w:rsidRPr="00C71937" w:rsidTr="00BD51EA">
        <w:tc>
          <w:tcPr>
            <w:tcW w:w="817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PT Sans" w:eastAsia="Times New Roman" w:hAnsi="PT Sans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71937">
              <w:rPr>
                <w:rFonts w:ascii="PT Sans" w:eastAsia="Times New Roman" w:hAnsi="PT Sans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937">
              <w:rPr>
                <w:rFonts w:ascii="PT Sans" w:eastAsia="Times New Roman" w:hAnsi="PT Sans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C71937">
              <w:rPr>
                <w:rFonts w:ascii="PT Sans" w:eastAsia="Times New Roman" w:hAnsi="PT Sans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1937">
              <w:rPr>
                <w:rFonts w:ascii="PT Sans" w:eastAsia="Times New Roman" w:hAnsi="PT Sans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1937">
              <w:rPr>
                <w:rFonts w:ascii="PT Sans" w:eastAsia="Times New Roman" w:hAnsi="PT Sans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71937" w:rsidRPr="00C71937" w:rsidTr="00BD51EA">
        <w:trPr>
          <w:trHeight w:val="836"/>
        </w:trPr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 xml:space="preserve">Заключение соглашения с организацией, осуществляющей сбор, переработку, утилизацию раздельного мусора  на 2020 год. 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 xml:space="preserve">Январь 2020  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71937" w:rsidRPr="00C71937" w:rsidTr="00BD51EA"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 xml:space="preserve">Размещение информационных стендов для дополнительной информации участников образовательного процесса.  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</w:tr>
      <w:tr w:rsidR="00C71937" w:rsidRPr="00C71937" w:rsidTr="00BD51EA"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Единый классный час «Как сделать нашу жизнь чище или раздельный сбор мусора»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937" w:rsidRPr="00C71937" w:rsidTr="00BD51EA"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Конкурс рисунков на тему «Экологии нашей грозит опасность» для 1-4 классов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71937" w:rsidRPr="00C71937" w:rsidTr="00BD51EA"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Конкурс стенгазет и плакатов на тему «Сохраним планету»  для 5-9 классов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937" w:rsidRPr="00C71937" w:rsidTr="00BD51EA"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дополнительных  урн для раздельного мусора на каждый этаж</w:t>
            </w:r>
            <w:r w:rsidRPr="00C7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7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синий – бумага. </w:t>
            </w:r>
            <w:proofErr w:type="gramStart"/>
            <w:r w:rsidRPr="00C7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Оранжевый</w:t>
            </w:r>
            <w:proofErr w:type="gramEnd"/>
            <w:r w:rsidRPr="00C7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(желтый) - пластиковые бутылки и упаковки</w:t>
            </w:r>
            <w:r w:rsidRPr="00C7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</w:tr>
      <w:tr w:rsidR="00C71937" w:rsidRPr="00C71937" w:rsidTr="00BD51EA"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Организация сбора и утилизации макулатуры (Книжный фонд и документации)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71937" w:rsidRPr="00C71937" w:rsidTr="00BD51EA">
        <w:trPr>
          <w:trHeight w:val="1104"/>
        </w:trPr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1937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Информировать  учащихся, работников ОУ, родителей о системе  раздельного сбора твердых коммунальных отходов в учреждении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 классные руководители</w:t>
            </w:r>
          </w:p>
        </w:tc>
      </w:tr>
      <w:tr w:rsidR="00C71937" w:rsidRPr="00C71937" w:rsidTr="00BD51EA">
        <w:trPr>
          <w:trHeight w:val="989"/>
        </w:trPr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937" w:rsidRPr="00C71937" w:rsidRDefault="00C71937" w:rsidP="00C71937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Проведение:</w:t>
            </w:r>
          </w:p>
          <w:p w:rsidR="00C71937" w:rsidRPr="00C71937" w:rsidRDefault="00C71937" w:rsidP="00C71937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- инструктажа для обслуживающего персонала;</w:t>
            </w:r>
          </w:p>
          <w:p w:rsidR="00C71937" w:rsidRPr="00C71937" w:rsidRDefault="00C71937" w:rsidP="00C71937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- инструктажа для педагогов;</w:t>
            </w:r>
          </w:p>
          <w:p w:rsidR="00C71937" w:rsidRPr="00C71937" w:rsidRDefault="00C71937" w:rsidP="00C71937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FF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- разъяснительную работу с воспитанниками и обучающимися;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хозяйством, </w:t>
            </w:r>
          </w:p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937" w:rsidRPr="00C71937" w:rsidTr="00BD51EA">
        <w:trPr>
          <w:trHeight w:val="551"/>
        </w:trPr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 xml:space="preserve">Проведение разъяснительной работы на родительских собраниях  «Раздельный сбор </w:t>
            </w:r>
            <w:proofErr w:type="gramStart"/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мусора-дело</w:t>
            </w:r>
            <w:proofErr w:type="gramEnd"/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 xml:space="preserve"> каждого»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71937" w:rsidRPr="00C71937" w:rsidTr="00BD51EA">
        <w:trPr>
          <w:trHeight w:val="551"/>
        </w:trPr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 xml:space="preserve">Единый классный час   «Раздельный сбор </w:t>
            </w:r>
            <w:proofErr w:type="gramStart"/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мусора-дело</w:t>
            </w:r>
            <w:proofErr w:type="gramEnd"/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 xml:space="preserve"> каждого»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937" w:rsidRPr="00C71937" w:rsidTr="00BD51EA">
        <w:trPr>
          <w:trHeight w:val="551"/>
        </w:trPr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71937" w:rsidRPr="00C71937" w:rsidTr="00BD51EA"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Выставка поделок из природного материала (1-4 классы)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71937" w:rsidRPr="00C71937" w:rsidTr="00BD51EA"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«</w:t>
            </w:r>
            <w:proofErr w:type="spellStart"/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Экочетверг</w:t>
            </w:r>
            <w:proofErr w:type="spellEnd"/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Январь-декабрь (каждый третий четверг месяца)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педагог-организатор</w:t>
            </w:r>
          </w:p>
        </w:tc>
      </w:tr>
      <w:tr w:rsidR="00C71937" w:rsidRPr="00C71937" w:rsidTr="00BD51EA"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 xml:space="preserve">Акция по организованному сбору пластика </w:t>
            </w: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lastRenderedPageBreak/>
              <w:t>(бутылочек, крышек, батареек)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lastRenderedPageBreak/>
              <w:t>1раз в квартал</w:t>
            </w:r>
          </w:p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lastRenderedPageBreak/>
              <w:t>(январь-декабрь)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C7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директора, заведующая хозяйством </w:t>
            </w:r>
          </w:p>
        </w:tc>
      </w:tr>
      <w:tr w:rsidR="00C71937" w:rsidRPr="00C71937" w:rsidTr="00BD51EA"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Учет массы вторсырья (бумага, пластик)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37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</w:tr>
      <w:tr w:rsidR="00C71937" w:rsidRPr="00C71937" w:rsidTr="00BD51EA">
        <w:trPr>
          <w:trHeight w:val="596"/>
        </w:trPr>
        <w:tc>
          <w:tcPr>
            <w:tcW w:w="817" w:type="dxa"/>
          </w:tcPr>
          <w:p w:rsidR="00C71937" w:rsidRPr="00C71937" w:rsidRDefault="00C71937" w:rsidP="00C7193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 xml:space="preserve">Размещение на сайте учреждения в рубрике "Мы за чистый город!" </w:t>
            </w:r>
            <w:proofErr w:type="spellStart"/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информациию</w:t>
            </w:r>
            <w:proofErr w:type="spellEnd"/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 xml:space="preserve"> о проведенной работе по раздельному сбору твердых коммунальных отходов</w:t>
            </w:r>
          </w:p>
        </w:tc>
        <w:tc>
          <w:tcPr>
            <w:tcW w:w="1842" w:type="dxa"/>
          </w:tcPr>
          <w:p w:rsidR="00C71937" w:rsidRPr="00C71937" w:rsidRDefault="00C71937" w:rsidP="00C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37">
              <w:rPr>
                <w:rFonts w:ascii="Times New Roman" w:eastAsia="Times New Roman" w:hAnsi="Times New Roman" w:cs="Times New Roman"/>
                <w:color w:val="000000"/>
                <w:kern w:val="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C71937" w:rsidRPr="00C71937" w:rsidRDefault="00C71937" w:rsidP="00C7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937" w:rsidRPr="00C71937" w:rsidRDefault="00C71937" w:rsidP="00C71937">
      <w:pPr>
        <w:rPr>
          <w:rFonts w:ascii="Times New Roman" w:hAnsi="Times New Roman" w:cs="Times New Roman"/>
          <w:sz w:val="24"/>
          <w:szCs w:val="24"/>
        </w:rPr>
      </w:pPr>
    </w:p>
    <w:p w:rsidR="00C71937" w:rsidRDefault="00C71937"/>
    <w:p w:rsidR="00C71937" w:rsidRDefault="00C71937"/>
    <w:p w:rsidR="00C71937" w:rsidRDefault="00C71937"/>
    <w:p w:rsidR="00C71937" w:rsidRDefault="00C71937"/>
    <w:p w:rsidR="00C71937" w:rsidRDefault="00C71937"/>
    <w:p w:rsidR="00C71937" w:rsidRDefault="00C71937"/>
    <w:p w:rsidR="00C71937" w:rsidRDefault="00C71937"/>
    <w:p w:rsidR="00C71937" w:rsidRDefault="00C71937"/>
    <w:sectPr w:rsidR="00C71937" w:rsidSect="006A6D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D35319E"/>
    <w:multiLevelType w:val="hybridMultilevel"/>
    <w:tmpl w:val="60CCDEA2"/>
    <w:lvl w:ilvl="0" w:tplc="8C32C6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6CCFE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8C501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6CF9F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EFBB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5224C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D66FD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54CDA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34F1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61500586"/>
    <w:multiLevelType w:val="hybridMultilevel"/>
    <w:tmpl w:val="4D5A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57"/>
    <w:rsid w:val="000A0AAB"/>
    <w:rsid w:val="000E483E"/>
    <w:rsid w:val="001014F0"/>
    <w:rsid w:val="0017701E"/>
    <w:rsid w:val="00193132"/>
    <w:rsid w:val="00347111"/>
    <w:rsid w:val="003E09F8"/>
    <w:rsid w:val="00444B57"/>
    <w:rsid w:val="00496868"/>
    <w:rsid w:val="004D0EB9"/>
    <w:rsid w:val="00543095"/>
    <w:rsid w:val="005C4A56"/>
    <w:rsid w:val="005F30D4"/>
    <w:rsid w:val="006A6D7E"/>
    <w:rsid w:val="007B291C"/>
    <w:rsid w:val="00813466"/>
    <w:rsid w:val="00827ECF"/>
    <w:rsid w:val="00883283"/>
    <w:rsid w:val="00A5784A"/>
    <w:rsid w:val="00B258F4"/>
    <w:rsid w:val="00BD5EA1"/>
    <w:rsid w:val="00C25463"/>
    <w:rsid w:val="00C71937"/>
    <w:rsid w:val="00C93F88"/>
    <w:rsid w:val="00DC105B"/>
    <w:rsid w:val="00E75E82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58F4"/>
    <w:rPr>
      <w:rFonts w:cs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C93F88"/>
    <w:rPr>
      <w:color w:val="0000FF"/>
      <w:u w:val="single"/>
    </w:rPr>
  </w:style>
  <w:style w:type="table" w:styleId="a5">
    <w:name w:val="Table Grid"/>
    <w:basedOn w:val="a1"/>
    <w:uiPriority w:val="59"/>
    <w:locked/>
    <w:rsid w:val="00C719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9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58F4"/>
    <w:rPr>
      <w:rFonts w:cs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C93F88"/>
    <w:rPr>
      <w:color w:val="0000FF"/>
      <w:u w:val="single"/>
    </w:rPr>
  </w:style>
  <w:style w:type="table" w:styleId="a5">
    <w:name w:val="Table Grid"/>
    <w:basedOn w:val="a1"/>
    <w:uiPriority w:val="59"/>
    <w:locked/>
    <w:rsid w:val="00C719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9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Руцкая Александра Сергеевна</cp:lastModifiedBy>
  <cp:revision>2</cp:revision>
  <cp:lastPrinted>2020-01-10T11:31:00Z</cp:lastPrinted>
  <dcterms:created xsi:type="dcterms:W3CDTF">2020-01-29T07:23:00Z</dcterms:created>
  <dcterms:modified xsi:type="dcterms:W3CDTF">2020-01-29T07:23:00Z</dcterms:modified>
</cp:coreProperties>
</file>