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53" w:rsidRPr="00CB1FFF" w:rsidRDefault="001A5053" w:rsidP="00BD39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0A8" w:rsidRDefault="004577F4" w:rsidP="002240A8">
      <w:pPr>
        <w:spacing w:after="0" w:line="240" w:lineRule="auto"/>
        <w:ind w:left="-284" w:hanging="142"/>
      </w:pPr>
      <w:r>
        <w:rPr>
          <w:rFonts w:ascii="Times New Roman" w:hAnsi="Times New Roman"/>
          <w:sz w:val="20"/>
          <w:szCs w:val="20"/>
        </w:rPr>
        <w:t xml:space="preserve">               </w:t>
      </w:r>
    </w:p>
    <w:p w:rsidR="00BD39C3" w:rsidRPr="00BD39C3" w:rsidRDefault="002240A8" w:rsidP="00BD39C3">
      <w:pPr>
        <w:tabs>
          <w:tab w:val="left" w:pos="4458"/>
        </w:tabs>
        <w:spacing w:after="0"/>
        <w:ind w:left="-709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396008" cy="9429750"/>
            <wp:effectExtent l="19050" t="0" r="4792" b="0"/>
            <wp:docPr id="2" name="Рисунок 1" descr="C:\Users\Приемная_2\Desktop\положение о порядке внесения добровольных пожертвований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ложение о порядке внесения добровольных пожертвований 201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15" cy="943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9C3">
        <w:rPr>
          <w:rFonts w:ascii="Times New Roman" w:hAnsi="Times New Roman"/>
          <w:b/>
          <w:bCs/>
          <w:iCs/>
          <w:sz w:val="24"/>
          <w:szCs w:val="24"/>
        </w:rPr>
        <w:t xml:space="preserve">                  </w:t>
      </w:r>
    </w:p>
    <w:p w:rsidR="004577F4" w:rsidRDefault="004577F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0E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Одаряемый</w:t>
      </w:r>
      <w:proofErr w:type="gramEnd"/>
      <w:r w:rsidRPr="00240E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образовательное учреждение, принимающее </w:t>
      </w:r>
      <w:r w:rsid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добровольные пожертвования от жертвователей на основании заключенного между сторонами договора о </w:t>
      </w:r>
      <w:r w:rsid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пожертвованиях. В настоящем Положении понятия «одаряемый» и «учреждение» используются в равных значениях.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Безвозмездная помощь (содействие)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выполняемые для учреждения работы и оказываемые услуги в качестве помощи (содействия) на безвозмездной основе юридическими и физическими лицами.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Порядок привлечения </w:t>
      </w:r>
      <w:r w:rsidR="00566B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66B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добровольных пожертвований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Порядок привлечения добровольных пожертвований для нужд учреждения относится к компетенции учреждения.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На принятие добровольных пожертвований </w:t>
      </w:r>
      <w:r w:rsid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юридических и физических лиц не требуется разрешения и согласия учредителя.</w:t>
      </w:r>
    </w:p>
    <w:p w:rsidR="001F25A4" w:rsidRPr="00566B87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="00566B87" w:rsidRP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обровольные пожертвования в виде денежных средств зачисляются на лицевой   счет учреждения в безналичной форме расчетов.</w:t>
      </w:r>
    </w:p>
    <w:p w:rsidR="001F25A4" w:rsidRPr="00566B87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Привлечение </w:t>
      </w:r>
      <w:r w:rsidR="00BD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пожертвований </w:t>
      </w:r>
      <w:r w:rsidRPr="00566B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иметь своей целью приобретение необходимого учреждению имущества, развитие и укрепление материально-технической базы учреждения, охрану жизни и здоровья, обеспечение безопасности детей в период  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Федерации.</w:t>
      </w:r>
    </w:p>
    <w:p w:rsidR="001F25A4" w:rsidRPr="00240EDF" w:rsidRDefault="00566B87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Добровольные пожертвования учреждению могут осуществляться юридическими и физическими лицами, в том числе законными представителями.</w:t>
      </w:r>
    </w:p>
    <w:p w:rsidR="001F25A4" w:rsidRPr="00240EDF" w:rsidRDefault="00566B87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внесении добровольных пожертвований жертвователь </w:t>
      </w:r>
      <w:r w:rsidR="00B17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вправе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7F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цели, порядок и назначение использования своих пожертвований</w:t>
      </w:r>
      <w:r w:rsidR="005B4AD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случае между жертвователем и одаряемым может быть заключен договор</w:t>
      </w:r>
      <w:r w:rsidR="00B17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прилагаемой к настоящему Положению форме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B4A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- Приложение № 1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F25A4" w:rsidRPr="00240EDF" w:rsidRDefault="00B17FCA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2D51"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F2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бухгалтер </w:t>
      </w:r>
      <w:r w:rsidR="00BD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организует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бухгалтерский учет </w:t>
      </w:r>
      <w:r w:rsidR="005B4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пожертвований в соответствии с требованиями бюджетного и налогового законодательства.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</w:t>
      </w:r>
      <w:r w:rsidR="005B4ADE">
        <w:rPr>
          <w:rFonts w:ascii="Times New Roman" w:eastAsia="Times New Roman" w:hAnsi="Times New Roman" w:cs="Times New Roman"/>
          <w:sz w:val="24"/>
          <w:szCs w:val="24"/>
          <w:lang w:eastAsia="ru-RU"/>
        </w:rPr>
        <w:t>. Д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обровольные пожертвования в виде материальных ценностей передаются по договору и актам приема-передачи установленного образ</w:t>
      </w:r>
      <w:r w:rsidR="00E57E45">
        <w:rPr>
          <w:rFonts w:ascii="Times New Roman" w:eastAsia="Times New Roman" w:hAnsi="Times New Roman" w:cs="Times New Roman"/>
          <w:sz w:val="24"/>
          <w:szCs w:val="24"/>
          <w:lang w:eastAsia="ru-RU"/>
        </w:rPr>
        <w:t>ца в соответствии с приложением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E45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="001F25A4" w:rsidRPr="00A91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Положению и подписываются руководителем учреждения и </w:t>
      </w:r>
      <w:r w:rsidR="001F2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A9195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жертвователем.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привлечения безвозмездной помощи (содействие).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Ж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ертвователь может оказывать учреждению поддержку в виде безвозмездной помощи (содействие), а именно выполнять для учреждения работы и оказывать услуги в качестве помощи (содействия) на безвозмездной основе (далее – оказание безвозмездной помощи).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факт оказания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безвозмездной помощи между учреждением и жертвователем заключается договор на безвозмездное выполнение работ (оказание услуг) по форме, прилагаемой к настоящему Положению</w:t>
      </w:r>
      <w:r w:rsidR="00E57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(типовая форма - Приложение № 3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окончанию работ (оказанию услуг) руководителем учреждения и жертвователем подписывается акт сдачи-приемки выполненных работ (оказанных услуг) установленного к настоящему Положению образц</w:t>
      </w:r>
      <w:r w:rsidR="00E57E45">
        <w:rPr>
          <w:rFonts w:ascii="Times New Roman" w:eastAsia="Times New Roman" w:hAnsi="Times New Roman" w:cs="Times New Roman"/>
          <w:sz w:val="24"/>
          <w:szCs w:val="24"/>
          <w:lang w:eastAsia="ru-RU"/>
        </w:rPr>
        <w:t>а (типовая форма – Приложение №4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F25A4"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Ведение бу</w:t>
      </w:r>
      <w:r w:rsidR="00BD3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хгалтерского и налогового учета</w:t>
      </w:r>
      <w:r w:rsidR="001F25A4"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добровольных пожертвований</w:t>
      </w:r>
      <w:r w:rsidR="001F25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25A4" w:rsidRPr="00240EDF" w:rsidRDefault="00BD39C3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ОУ ведет б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ухгалтерский и налоговый учет всех операций добровольных пожертвований, для использования которых установлено определенное назначение.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хозяйственные операции оформляются при наличии первичных учетных документов, сформированных в соответствии с требования федерального закона о бухгалтерском учете.</w:t>
      </w:r>
    </w:p>
    <w:p w:rsidR="00BD39C3" w:rsidRDefault="001F25A4" w:rsidP="00C9201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При безналичном поступлении денежных средств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бухгалтерия лицея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приходует их на основании банковской выписки и прилагаемого платежного документа (квитанция, реестр платежей). Целевые взносы жертвователи вносят на лицевой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 учреждения через отделения почты, банки Российской Федерации.</w:t>
      </w:r>
    </w:p>
    <w:p w:rsidR="004577F4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Налоговый учет в учреждении ведется  с обязательным предоставлением отчета о целевом использовании имущества (в том числе денежных средств), работ, услуг, </w:t>
      </w:r>
    </w:p>
    <w:p w:rsidR="004577F4" w:rsidRDefault="004577F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014" w:rsidRDefault="001F25A4" w:rsidP="004577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полученных в рамках пожертвования,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 налоговой декларации по налогу на прибыль.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налоговой декларации должны соответствовать данным налоговых регистров, утвержденных Учетной политикой учреждения.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34F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 платежном документе в графе «назначение платежа» Жерт</w:t>
      </w:r>
      <w:r w:rsidR="004C1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вователь указывает следующее: </w:t>
      </w:r>
      <w:r w:rsidRPr="0090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пожертвования по договору №… от… »</w:t>
      </w:r>
      <w:r w:rsidR="004C1A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0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случае указания иных назначений в платежном документе сумма пожертвования облагается налогом в соответствии с налоговым законодательством.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1F25A4"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Отчетность по </w:t>
      </w:r>
      <w:r w:rsidR="00FA2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добровольным пожертвованиям</w:t>
      </w:r>
      <w:r w:rsidR="001F25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253239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Учредителю, в налоговый орган отчеты по установленной форме в установленные законодательством сроки.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253239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обязано на собраниях родителей в установленные сроки и</w:t>
      </w:r>
      <w:r w:rsidR="001F2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форме, но не реже одного раза в год, публично отчитываться перед жертвователями, в том числе законными представителями, о направлениях использования и израсходованных суммах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пожертвований. Отчет должен содержать достоверную и полную информацию в доступной и наглядной форме. Для ознакомления с отчетом наибольшего числа жертвователей отчет может быть размещен по группам на информационных стендах учреждения и в обязательном порядке на официальном сайте учреждения.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1F25A4"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Ответственность</w:t>
      </w:r>
      <w:r w:rsidR="001F25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Руководитель учреждения несет персональную ответственность за соблюдение порядка привлечения дополнительной поддержки, в том числе за привлечением и использованием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пожертвований в соответствии с настоящим Положением и действующим законодательством.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1F25A4" w:rsidRPr="00240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Особые положения</w:t>
      </w:r>
      <w:r w:rsidR="001F25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Запрещается отказывать законным представителям в приеме детей в учреждение или исключать из него из-за невозможности или нежелания законных представителей вносить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добровольные пожертвования.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Запрещается принуждение со стороны работников учреждений к внесению законными представителями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пожертвований.</w:t>
      </w:r>
    </w:p>
    <w:p w:rsidR="001F25A4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Запрещается сбор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5A4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добровольных пожертвований в виде наличных денежных средств работниками учреждения.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25A4" w:rsidRPr="00240EDF" w:rsidRDefault="001F25A4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25A4" w:rsidRDefault="001F25A4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Default="008C2C26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39" w:rsidRDefault="00253239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BD39C3">
      <w:pPr>
        <w:spacing w:before="100" w:beforeAutospacing="1" w:after="100" w:afterAutospacing="1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pPr w:leftFromText="180" w:rightFromText="180" w:vertAnchor="text" w:horzAnchor="page" w:tblpX="7408" w:tblpY="61"/>
        <w:tblW w:w="4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96"/>
      </w:tblGrid>
      <w:tr w:rsidR="004577F4" w:rsidTr="004577F4">
        <w:tc>
          <w:tcPr>
            <w:tcW w:w="4096" w:type="dxa"/>
          </w:tcPr>
          <w:p w:rsidR="004577F4" w:rsidRDefault="004577F4" w:rsidP="004577F4">
            <w:pPr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9FD" w:rsidRDefault="004577F4" w:rsidP="004577F4">
            <w:pPr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</w:p>
          <w:p w:rsidR="00D309FD" w:rsidRDefault="00D309FD" w:rsidP="004577F4">
            <w:pPr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77F4" w:rsidRPr="00612D51" w:rsidRDefault="004577F4" w:rsidP="004577F4">
            <w:pPr>
              <w:ind w:left="-567" w:firstLine="56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2D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</w:p>
          <w:p w:rsidR="004577F4" w:rsidRDefault="004577F4" w:rsidP="004577F4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D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ПОЛОЖЕНИЮ о порядке и условиях внесения физическими и (или) юридическими лицами добровольных пожертвований,     осуществления контроля    их расходования.</w:t>
            </w:r>
          </w:p>
        </w:tc>
      </w:tr>
    </w:tbl>
    <w:p w:rsidR="00DE38C4" w:rsidRDefault="00DE38C4" w:rsidP="004577F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DE38C4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7D5" w:rsidRDefault="004577F4" w:rsidP="00DE38C4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4517D5" w:rsidRDefault="004517D5" w:rsidP="00DE38C4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Default="004577F4" w:rsidP="00DE38C4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612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</w:t>
      </w:r>
    </w:p>
    <w:p w:rsidR="00DE5BB5" w:rsidRPr="004577F4" w:rsidRDefault="00DE5BB5" w:rsidP="004577F4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8C2C26" w:rsidRPr="008E63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пожертвования денежных средств  </w:t>
      </w:r>
    </w:p>
    <w:p w:rsidR="008C2C26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«______»_________20__</w:t>
      </w:r>
      <w:r w:rsidR="00612D5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DE5BB5" w:rsidRPr="00240EDF" w:rsidRDefault="00DE5BB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DE5BB5" w:rsidRDefault="008C2C26" w:rsidP="00DE5BB5">
      <w:pPr>
        <w:spacing w:after="0" w:line="240" w:lineRule="auto"/>
        <w:ind w:left="-284" w:hanging="142"/>
        <w:jc w:val="both"/>
        <w:rPr>
          <w:rFonts w:ascii="Times New Roman" w:hAnsi="Times New Roman"/>
          <w:sz w:val="24"/>
          <w:szCs w:val="24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E5BB5" w:rsidRPr="00CB1FFF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 муниципального образования</w:t>
      </w:r>
      <w:r w:rsidR="00DE5BB5">
        <w:rPr>
          <w:rFonts w:ascii="Times New Roman" w:hAnsi="Times New Roman"/>
          <w:sz w:val="24"/>
          <w:szCs w:val="24"/>
        </w:rPr>
        <w:t xml:space="preserve"> </w:t>
      </w:r>
      <w:r w:rsidR="00DE5BB5" w:rsidRPr="00CB1FFF">
        <w:rPr>
          <w:rFonts w:ascii="Times New Roman" w:hAnsi="Times New Roman"/>
          <w:sz w:val="24"/>
          <w:szCs w:val="24"/>
        </w:rPr>
        <w:t xml:space="preserve">«Город Архангельск» «Гимназия № 3 имени К.П. </w:t>
      </w:r>
      <w:proofErr w:type="spellStart"/>
      <w:r w:rsidR="00DE5BB5" w:rsidRPr="00CB1FFF">
        <w:rPr>
          <w:rFonts w:ascii="Times New Roman" w:hAnsi="Times New Roman"/>
          <w:sz w:val="24"/>
          <w:szCs w:val="24"/>
        </w:rPr>
        <w:t>Гемп</w:t>
      </w:r>
      <w:proofErr w:type="spellEnd"/>
      <w:r w:rsidR="00DE5BB5" w:rsidRPr="00CB1FFF">
        <w:rPr>
          <w:rFonts w:ascii="Times New Roman" w:hAnsi="Times New Roman"/>
          <w:sz w:val="24"/>
          <w:szCs w:val="24"/>
        </w:rPr>
        <w:t>» (МБОУ Гимназия № 3)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«Одаряемый»,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действующее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Устава,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директора</w:t>
      </w:r>
      <w:r w:rsidR="00DE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 </w:t>
      </w:r>
      <w:proofErr w:type="spellStart"/>
      <w:r w:rsidR="00DE38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одной стороны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____________________, именуем___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«Жертвователь», действующий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стороны, заключили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стоящий Договор о нижеследующем.</w:t>
      </w:r>
    </w:p>
    <w:p w:rsidR="008C2C26" w:rsidRPr="00240EDF" w:rsidRDefault="008C2C26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:rsidR="008C2C26" w:rsidRPr="00240EDF" w:rsidRDefault="00612D51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Жертвователь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добровольно  безвозмездно передает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Одаряемому</w:t>
      </w:r>
      <w:r w:rsidR="008C2C26" w:rsidRPr="00A91956">
        <w:rPr>
          <w:sz w:val="28"/>
          <w:szCs w:val="28"/>
        </w:rPr>
        <w:t xml:space="preserve"> </w:t>
      </w:r>
      <w:r w:rsidR="008C2C26" w:rsidRPr="00A919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принадлежащие ему на праве собственности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денежные средства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по тек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 договора - Пожертвование) в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размере </w:t>
      </w:r>
      <w:r w:rsidR="00EC6F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EC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рублей __ копеек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8C2C26" w:rsidRPr="00A62892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6289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                                                                       (Сумма цифрами и прописью)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8C2C26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Пожертвование передается в собственность Одаряемому </w:t>
      </w:r>
      <w:r w:rsidR="00EC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по определенному назначению:___________________________</w:t>
      </w:r>
      <w:proofErr w:type="gramEnd"/>
    </w:p>
    <w:p w:rsidR="008C2C26" w:rsidRPr="004D594A" w:rsidRDefault="00FA20C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</w:t>
      </w:r>
      <w:r w:rsidR="00EC6FD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8C2C26" w:rsidRPr="004D594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(конкретно указать)</w:t>
      </w:r>
    </w:p>
    <w:p w:rsidR="008C2C26" w:rsidRPr="00240EDF" w:rsidRDefault="00EC6FD9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Указанно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 п. 1.2.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8C2C26" w:rsidRPr="00240EDF" w:rsidRDefault="008C2C26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Права и обязанности сторон</w:t>
      </w:r>
    </w:p>
    <w:p w:rsidR="008C2C26" w:rsidRPr="00240EDF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Жер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твователь обязуется перечислить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Пожертвование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течение_ р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абочих дней с момента подписания настоящего Дого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вора на лицевой счет </w:t>
      </w:r>
      <w:r w:rsidR="00DE5BB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Гимназия №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C26" w:rsidRPr="00240EDF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отказаться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Пожертвования</w:t>
      </w:r>
      <w:r w:rsidR="002F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8C2C26" w:rsidRPr="00240EDF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Одаряемый обязан использов</w:t>
      </w:r>
      <w:r w:rsidR="002F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Пожертвование исключительно </w:t>
      </w:r>
      <w:r w:rsidR="00EC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определенному назначению, указанному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п. 1.2. настоящего Договора.</w:t>
      </w:r>
    </w:p>
    <w:p w:rsidR="008C2C26" w:rsidRPr="00240EDF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предоставить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Жертвователю возможность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документацией, подтверждающей </w:t>
      </w:r>
      <w:r w:rsidR="00FA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Пожертвования.</w:t>
      </w:r>
    </w:p>
    <w:p w:rsidR="008C2C26" w:rsidRPr="000E0622" w:rsidRDefault="008C2C26" w:rsidP="004577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Если использование Пожертвования в соответствии с </w:t>
      </w:r>
      <w:r w:rsidR="00EC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назначением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 </w:t>
      </w:r>
      <w:r w:rsidRPr="000E062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письменного согласия Жертвователя.</w:t>
      </w:r>
    </w:p>
    <w:p w:rsidR="008C2C26" w:rsidRPr="00240EDF" w:rsidRDefault="008C2C26" w:rsidP="004577F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Ответственность сторон</w:t>
      </w:r>
    </w:p>
    <w:p w:rsidR="008C2C26" w:rsidRPr="00240EDF" w:rsidRDefault="008C2C26" w:rsidP="004577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Использование Пожертвования или его части не в соответствии с </w:t>
      </w:r>
      <w:r w:rsidR="00EC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назначением, оговоренным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п. 1.2. настоящего Договора, ведет к отмене договора пожертвования.</w:t>
      </w:r>
    </w:p>
    <w:p w:rsidR="00DE38C4" w:rsidRDefault="008C2C26" w:rsidP="004577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отмены договора пожертвования Одаряемый обязан возвра</w:t>
      </w:r>
      <w:r w:rsidR="004577F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тить Жертвователю Пожертвование.</w:t>
      </w:r>
    </w:p>
    <w:p w:rsidR="008C2C26" w:rsidRPr="00240EDF" w:rsidRDefault="004577F4" w:rsidP="004517D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451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Прочие условия</w:t>
      </w:r>
    </w:p>
    <w:p w:rsidR="008C2C26" w:rsidRPr="00240EDF" w:rsidRDefault="008C2C26" w:rsidP="004517D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сторонами.</w:t>
      </w:r>
    </w:p>
    <w:p w:rsidR="008C2C26" w:rsidRPr="00240EDF" w:rsidRDefault="008C2C26" w:rsidP="004517D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</w:t>
      </w: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7D5" w:rsidRDefault="004517D5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240EDF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8C2C26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:rsidR="004C1A5C" w:rsidRDefault="004C1A5C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A5C" w:rsidRPr="00240EDF" w:rsidRDefault="004C1A5C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240EDF" w:rsidRDefault="008C2C26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5. Адреса и реквизиты сторон: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66"/>
        <w:gridCol w:w="1232"/>
        <w:gridCol w:w="3634"/>
      </w:tblGrid>
      <w:tr w:rsidR="008C2C26" w:rsidRPr="00240EDF" w:rsidTr="00617F6F">
        <w:tc>
          <w:tcPr>
            <w:tcW w:w="4215" w:type="dxa"/>
            <w:vAlign w:val="center"/>
            <w:hideMark/>
          </w:tcPr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Жертвователь</w:t>
            </w:r>
          </w:p>
        </w:tc>
        <w:tc>
          <w:tcPr>
            <w:tcW w:w="1560" w:type="dxa"/>
            <w:vAlign w:val="center"/>
            <w:hideMark/>
          </w:tcPr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5" w:type="dxa"/>
            <w:vAlign w:val="center"/>
            <w:hideMark/>
          </w:tcPr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Одаряемый</w:t>
            </w:r>
          </w:p>
        </w:tc>
      </w:tr>
      <w:tr w:rsidR="008C2C26" w:rsidRPr="00240EDF" w:rsidTr="00617F6F">
        <w:tc>
          <w:tcPr>
            <w:tcW w:w="4215" w:type="dxa"/>
            <w:vAlign w:val="center"/>
            <w:hideMark/>
          </w:tcPr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5" w:type="dxa"/>
            <w:vAlign w:val="center"/>
            <w:hideMark/>
          </w:tcPr>
          <w:p w:rsidR="00DE38C4" w:rsidRDefault="00DE38C4" w:rsidP="00DE38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38C4" w:rsidRPr="00C359D8" w:rsidRDefault="00DE38C4" w:rsidP="00DE38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муниципальное бюджетное общеобразовательное учреждение муниципального образования «Город Архангельск» «Гимназия №3 имени </w:t>
            </w:r>
            <w:proofErr w:type="spellStart"/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К.П.Гемп</w:t>
            </w:r>
            <w:proofErr w:type="spellEnd"/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» (МБОУ Гимназия № 3) города Архангельска.                                         </w:t>
            </w:r>
            <w:r w:rsidRPr="00C359D8">
              <w:rPr>
                <w:rFonts w:ascii="Times New Roman" w:hAnsi="Times New Roman" w:cs="Times New Roman"/>
                <w:b/>
                <w:sz w:val="18"/>
                <w:szCs w:val="18"/>
              </w:rPr>
              <w:t>Директор гимназии: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 Калинина Елена Николаевна.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Действует на основании Устава.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</w:t>
            </w:r>
            <w:r w:rsidRPr="00C359D8">
              <w:rPr>
                <w:rFonts w:ascii="Times New Roman" w:hAnsi="Times New Roman" w:cs="Times New Roman"/>
                <w:b/>
                <w:sz w:val="18"/>
                <w:szCs w:val="18"/>
              </w:rPr>
              <w:t>Юридический и фактический адрес: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C359D8">
                <w:rPr>
                  <w:rFonts w:ascii="Times New Roman" w:hAnsi="Times New Roman" w:cs="Times New Roman"/>
                  <w:bCs/>
                  <w:sz w:val="18"/>
                  <w:szCs w:val="18"/>
                </w:rPr>
                <w:t>163000, г</w:t>
              </w:r>
            </w:smartTag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. Архангельск, ул. Воскресенская, дом 7, корпус 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ИНН  2901041937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КПП  290101001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ОГРН  1022900523821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ОКОНХ  92310 ОКПО  31296262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</w:t>
            </w:r>
            <w:r w:rsidRPr="00C359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Реквизиты банка: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финансов мэрии </w:t>
            </w:r>
            <w:proofErr w:type="gramStart"/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. Архангельска,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МБОУ Гимназия № 3 л/с 20815420030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Расчетный счет № 40701810700003000061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Архангельское отделение № 8637 ПАО Сбербанк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г. Архангельск БИК 041117001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КБК 00000000000000180 (доходы)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ОКТМО 11701000</w:t>
            </w:r>
          </w:p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C2C26" w:rsidRPr="00240EDF" w:rsidRDefault="008C2C26" w:rsidP="00BD39C3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C26" w:rsidRPr="00A62892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Default="008C2C26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8C2C26" w:rsidRDefault="008C2C26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7F4" w:rsidRDefault="004577F4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7F4" w:rsidRDefault="004577F4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7F4" w:rsidRDefault="004577F4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7F4" w:rsidRDefault="004577F4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7F4" w:rsidRDefault="004577F4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7F4" w:rsidRDefault="004577F4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BD39C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4B2" w:rsidRDefault="001174B2" w:rsidP="00DE38C4">
      <w:pPr>
        <w:overflowPunct w:val="0"/>
        <w:autoSpaceDE w:val="0"/>
        <w:autoSpaceDN w:val="0"/>
        <w:adjustRightInd w:val="0"/>
        <w:spacing w:after="0" w:line="240" w:lineRule="auto"/>
        <w:ind w:left="-567" w:right="-832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6881" w:type="dxa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81"/>
      </w:tblGrid>
      <w:tr w:rsidR="001174B2" w:rsidTr="00DE38C4">
        <w:trPr>
          <w:trHeight w:val="1926"/>
        </w:trPr>
        <w:tc>
          <w:tcPr>
            <w:tcW w:w="6881" w:type="dxa"/>
          </w:tcPr>
          <w:p w:rsidR="001174B2" w:rsidRPr="00612D51" w:rsidRDefault="008C2C26" w:rsidP="00BD39C3">
            <w:pPr>
              <w:ind w:left="-567" w:firstLine="56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r w:rsidR="001174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="00117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="001174B2" w:rsidRPr="00612D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</w:t>
            </w:r>
            <w:r w:rsidR="001174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№2</w:t>
            </w:r>
          </w:p>
          <w:p w:rsidR="001174B2" w:rsidRDefault="001174B2" w:rsidP="00C65F24">
            <w:pPr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D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ПОЛОЖЕНИЮ о порядке и условиях внесения физическими и (или) юридическими лицами добровольных пожертвований,     осуществления контроля    их расходования.</w:t>
            </w:r>
          </w:p>
        </w:tc>
      </w:tr>
    </w:tbl>
    <w:p w:rsidR="008C2C26" w:rsidRPr="00240EDF" w:rsidRDefault="008C2C26" w:rsidP="004577F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Default="008C2C26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E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№____ </w:t>
      </w:r>
    </w:p>
    <w:p w:rsidR="008C2C26" w:rsidRPr="008E6382" w:rsidRDefault="008C2C26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3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пожертвования имущества  </w:t>
      </w:r>
    </w:p>
    <w:p w:rsidR="00DE38C4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D16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C26" w:rsidRPr="00240EDF" w:rsidRDefault="00737C0C" w:rsidP="00DE38C4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«______»_________20__г.</w:t>
      </w:r>
    </w:p>
    <w:p w:rsidR="00DE5BB5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C2C26" w:rsidRDefault="00DE5BB5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FFF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1FFF">
        <w:rPr>
          <w:rFonts w:ascii="Times New Roman" w:hAnsi="Times New Roman"/>
          <w:sz w:val="24"/>
          <w:szCs w:val="24"/>
        </w:rPr>
        <w:t xml:space="preserve">«Город Архангельск» «Гимназия № 3 имени К.П. </w:t>
      </w:r>
      <w:proofErr w:type="spellStart"/>
      <w:r w:rsidRPr="00CB1FFF">
        <w:rPr>
          <w:rFonts w:ascii="Times New Roman" w:hAnsi="Times New Roman"/>
          <w:sz w:val="24"/>
          <w:szCs w:val="24"/>
        </w:rPr>
        <w:t>Гемп</w:t>
      </w:r>
      <w:proofErr w:type="spellEnd"/>
      <w:r w:rsidRPr="00CB1FFF">
        <w:rPr>
          <w:rFonts w:ascii="Times New Roman" w:hAnsi="Times New Roman"/>
          <w:sz w:val="24"/>
          <w:szCs w:val="24"/>
        </w:rPr>
        <w:t>» (МБОУ Гимназия № 3)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именуемое в дальнейшем «Одаряемый»,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действующее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Устава,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директора </w:t>
      </w:r>
      <w:proofErr w:type="spellStart"/>
      <w:r w:rsidR="00C35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Калининой</w:t>
      </w:r>
      <w:proofErr w:type="spellEnd"/>
      <w:r w:rsidR="00C3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Елены Николаевны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одной стороны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и____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____________________, именуем___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«Жертвователь», действующий на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стороны, заключили на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стоящий Договор о нижеследующем.</w:t>
      </w:r>
    </w:p>
    <w:p w:rsidR="008C2C26" w:rsidRDefault="008C2C26" w:rsidP="00DE38C4">
      <w:pPr>
        <w:spacing w:after="0" w:line="240" w:lineRule="auto"/>
        <w:ind w:left="-567" w:right="-690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:rsidR="008C2C26" w:rsidRPr="0025167E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Жертвователь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договором 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 передает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виде пожертвования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Одаряемому </w:t>
      </w:r>
      <w:r w:rsidRPr="001174B2">
        <w:rPr>
          <w:rFonts w:ascii="Times New Roman" w:hAnsi="Times New Roman" w:cs="Times New Roman"/>
          <w:sz w:val="24"/>
          <w:szCs w:val="24"/>
        </w:rPr>
        <w:t>принадлежащее ему на праве собственности</w:t>
      </w:r>
      <w:r w:rsidRPr="004915B1">
        <w:rPr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имущество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по тексту договора - Пожертвование) в виде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 </w:t>
      </w:r>
      <w:r w:rsidRPr="0025167E">
        <w:rPr>
          <w:rFonts w:ascii="Times New Roman" w:hAnsi="Times New Roman" w:cs="Times New Roman"/>
          <w:sz w:val="24"/>
          <w:szCs w:val="24"/>
        </w:rPr>
        <w:t>согласно приложению №1 к договору</w:t>
      </w:r>
      <w:r w:rsidRP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Стоимость 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пожертвованного имущества состав</w:t>
      </w:r>
      <w:r w:rsidR="00D16078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 ______________________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</w:t>
      </w:r>
    </w:p>
    <w:p w:rsidR="008C2C26" w:rsidRPr="00A62892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6289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</w:t>
      </w:r>
      <w:r w:rsidRPr="00A6289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</w:t>
      </w:r>
      <w:r w:rsidR="002516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</w:t>
      </w:r>
      <w:r w:rsidRPr="00A6289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 (Сумма цифрами и прописью)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Пожертвование передается в собственность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Одаряемому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</w:t>
      </w:r>
      <w:r w:rsidR="00D1607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="00D1607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2516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(указать назначение использования</w:t>
      </w:r>
      <w:r w:rsidRPr="008123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:rsidR="008C2C26" w:rsidRPr="00240EDF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Указанные в п. 1.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8C2C26" w:rsidRPr="00240EDF" w:rsidRDefault="008C2C26" w:rsidP="00DE38C4">
      <w:pPr>
        <w:spacing w:after="0" w:line="240" w:lineRule="auto"/>
        <w:ind w:left="-567" w:right="-690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Права и обязанности сторон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Жертвователь обязуется передать Пожертвование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Одаряемому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___ рабочих дней с момента подписания настоящего Договора.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отказаться Пожертвования</w:t>
      </w:r>
      <w:r w:rsidR="004C1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Отказ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Одаряемый обязан использовать Пожертвование исключительно 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назначению использования, указанному в п. 1.3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Пожертвование, согласно Приложению № 1 к настоящему Договору.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предоставить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Жертвователю возможность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документацией, подтверждающей 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Пожертвования.</w:t>
      </w:r>
    </w:p>
    <w:p w:rsidR="008C2C26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использование Пожертвования в соответствии с </w:t>
      </w:r>
      <w:r w:rsidR="00251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назначением, указанными в п. 1.3.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</w:p>
    <w:p w:rsidR="008C2C26" w:rsidRDefault="008C2C26" w:rsidP="00DE38C4">
      <w:pPr>
        <w:spacing w:after="0" w:line="240" w:lineRule="auto"/>
        <w:ind w:left="-567" w:right="-690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Ответственность сторон</w:t>
      </w:r>
    </w:p>
    <w:p w:rsidR="00F17130" w:rsidRDefault="008C2C26" w:rsidP="00DE38C4">
      <w:pPr>
        <w:spacing w:after="0" w:line="240" w:lineRule="auto"/>
        <w:ind w:left="-567" w:right="-69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Использование Пожертвования или его части не в соот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ветствии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оговоренными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п. 1.3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настоящего договора </w:t>
      </w:r>
      <w:r w:rsidR="00E57E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 к отмене договора пожертвования. В случае отмены договора пожертвования Одаряемый обязан возвратить Жертвователю Пожертвование.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5017" w:rsidRDefault="008C2C26" w:rsidP="004C1A5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Прочие условия</w:t>
      </w:r>
    </w:p>
    <w:p w:rsidR="008C2C26" w:rsidRDefault="008C2C26" w:rsidP="00DE38C4">
      <w:pPr>
        <w:spacing w:after="0" w:line="240" w:lineRule="auto"/>
        <w:ind w:left="-567" w:right="-66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1A5C" w:rsidRDefault="008C2C26" w:rsidP="00DE38C4">
      <w:pPr>
        <w:spacing w:after="0" w:line="240" w:lineRule="auto"/>
        <w:ind w:left="-567" w:right="-66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Все споры, вытекающие из настоящего Договора, разрешаются сторонами путем 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реговоров. При не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 согласия, спор подлежит рассмотрению в судебном порядке.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C26" w:rsidRDefault="008C2C26" w:rsidP="00DE38C4">
      <w:pPr>
        <w:spacing w:after="0" w:line="240" w:lineRule="auto"/>
        <w:ind w:left="-567" w:right="-66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C26" w:rsidRDefault="008C2C26" w:rsidP="00BD39C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Настоящий Договор составлен в двух экземплярах, имеющих равную юридическую силу - по одному для каждой из сторон.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1A5C" w:rsidRDefault="004C1A5C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Default="008C2C26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5. Адреса и реквизиты сторон</w:t>
      </w:r>
    </w:p>
    <w:p w:rsidR="004C1A5C" w:rsidRPr="00240EDF" w:rsidRDefault="004C1A5C" w:rsidP="00BD39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19"/>
        <w:gridCol w:w="1172"/>
        <w:gridCol w:w="3575"/>
      </w:tblGrid>
      <w:tr w:rsidR="008C2C26" w:rsidRPr="00240EDF" w:rsidTr="00F17130">
        <w:tc>
          <w:tcPr>
            <w:tcW w:w="3919" w:type="dxa"/>
            <w:vAlign w:val="center"/>
            <w:hideMark/>
          </w:tcPr>
          <w:p w:rsidR="008C2C26" w:rsidRPr="00240EDF" w:rsidRDefault="008C2C26" w:rsidP="00BD39C3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Жертвователь</w:t>
            </w:r>
          </w:p>
        </w:tc>
        <w:tc>
          <w:tcPr>
            <w:tcW w:w="1172" w:type="dxa"/>
            <w:vAlign w:val="center"/>
            <w:hideMark/>
          </w:tcPr>
          <w:p w:rsidR="008C2C26" w:rsidRPr="00240EDF" w:rsidRDefault="008C2C26" w:rsidP="00BD39C3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75" w:type="dxa"/>
            <w:vAlign w:val="center"/>
            <w:hideMark/>
          </w:tcPr>
          <w:p w:rsidR="008C2C26" w:rsidRPr="00240EDF" w:rsidRDefault="008C2C26" w:rsidP="00BD39C3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Одаряемый</w:t>
            </w:r>
          </w:p>
        </w:tc>
      </w:tr>
      <w:tr w:rsidR="008C2C26" w:rsidRPr="00240EDF" w:rsidTr="00F17130">
        <w:tc>
          <w:tcPr>
            <w:tcW w:w="3919" w:type="dxa"/>
            <w:vAlign w:val="center"/>
            <w:hideMark/>
          </w:tcPr>
          <w:p w:rsidR="008C2C26" w:rsidRPr="00240EDF" w:rsidRDefault="008C2C26" w:rsidP="00BD39C3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C2C26" w:rsidRPr="00240EDF" w:rsidRDefault="008C2C26" w:rsidP="00BD39C3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vAlign w:val="center"/>
            <w:hideMark/>
          </w:tcPr>
          <w:p w:rsidR="008C2C26" w:rsidRPr="00240EDF" w:rsidRDefault="008C2C26" w:rsidP="00BD39C3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75" w:type="dxa"/>
            <w:vAlign w:val="center"/>
            <w:hideMark/>
          </w:tcPr>
          <w:p w:rsidR="00F17130" w:rsidRPr="00C359D8" w:rsidRDefault="00F17130" w:rsidP="00F171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муниципальное бюджетное общеобразовательное учреждение муниципального образования «Город Архангельск» «Гимназия №3 имени </w:t>
            </w:r>
            <w:proofErr w:type="spellStart"/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К.П.Гемп</w:t>
            </w:r>
            <w:proofErr w:type="spellEnd"/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» (МБОУ Гимназия № 3) города Архангельска.                                         </w:t>
            </w:r>
            <w:r w:rsidRPr="00C359D8">
              <w:rPr>
                <w:rFonts w:ascii="Times New Roman" w:hAnsi="Times New Roman" w:cs="Times New Roman"/>
                <w:b/>
                <w:sz w:val="18"/>
                <w:szCs w:val="18"/>
              </w:rPr>
              <w:t>Директор гимназии: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 Калинина Елена Николаевна.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Действует на основании Устава.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</w:t>
            </w:r>
            <w:r w:rsidRPr="00C359D8">
              <w:rPr>
                <w:rFonts w:ascii="Times New Roman" w:hAnsi="Times New Roman" w:cs="Times New Roman"/>
                <w:b/>
                <w:sz w:val="18"/>
                <w:szCs w:val="18"/>
              </w:rPr>
              <w:t>Юридический и фактический адрес: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C359D8">
                <w:rPr>
                  <w:rFonts w:ascii="Times New Roman" w:hAnsi="Times New Roman" w:cs="Times New Roman"/>
                  <w:bCs/>
                  <w:sz w:val="18"/>
                  <w:szCs w:val="18"/>
                </w:rPr>
                <w:t>163000, г</w:t>
              </w:r>
            </w:smartTag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. Архангельск, ул. Воскресенская, дом 7, корпус 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ИНН  2901041937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КПП  290101001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ОГРН  1022900523821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ОКОНХ  92310 ОКПО  31296262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</w:t>
            </w:r>
            <w:r w:rsidRPr="00C359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Реквизиты банка: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финансов мэрии </w:t>
            </w:r>
            <w:proofErr w:type="gramStart"/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. Архангельска,</w:t>
            </w:r>
            <w:r w:rsid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МБОУ Гимназия № 3 л/с 20815420030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Расчетный счет № 40701810700003000061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Архангельское отделение № 8637 ПАО Сбербанк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г. Архангельск БИК 041117001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КБК 00000000000000180 (доходы)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ОКТМО 11701000</w:t>
            </w:r>
          </w:p>
          <w:p w:rsidR="008C2C26" w:rsidRPr="00240EDF" w:rsidRDefault="00C359D8" w:rsidP="00F17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F1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8C2C26"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  <w:r w:rsidR="00F1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8C2C26"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C26" w:rsidRDefault="008C2C26" w:rsidP="00BD39C3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7E45" w:rsidRDefault="00E57E45" w:rsidP="00BD39C3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E45" w:rsidRDefault="00E57E45" w:rsidP="00BD39C3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E45" w:rsidRDefault="00E57E45" w:rsidP="00BD39C3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E45" w:rsidRDefault="00E57E45" w:rsidP="00BD39C3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E45" w:rsidRDefault="00E57E45" w:rsidP="00BD39C3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E45" w:rsidRDefault="00E57E45" w:rsidP="008C2C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30" w:rsidRDefault="00F17130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30" w:rsidRDefault="00F17130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8C4" w:rsidRDefault="00DE38C4" w:rsidP="00F1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8C2C26" w:rsidP="00E57E4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</w:t>
      </w:r>
    </w:p>
    <w:p w:rsidR="00E57E45" w:rsidRPr="00E57E45" w:rsidRDefault="008C2C26" w:rsidP="00E57E45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57E45" w:rsidRPr="00E57E4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</w:t>
      </w:r>
      <w:r w:rsidR="00E57E4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ние </w:t>
      </w:r>
    </w:p>
    <w:p w:rsidR="00E57E45" w:rsidRDefault="00E57E45" w:rsidP="00E57E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="00D160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к договору  </w:t>
      </w:r>
      <w:proofErr w:type="gramStart"/>
      <w:r w:rsidR="00D16078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proofErr w:type="gramEnd"/>
      <w:r w:rsidR="00D160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______</w:t>
      </w:r>
    </w:p>
    <w:p w:rsidR="00E57E45" w:rsidRDefault="00E57E45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4D594A" w:rsidRDefault="00E57E45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C2C26" w:rsidRPr="004D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приема-передачи имущества</w:t>
      </w:r>
    </w:p>
    <w:p w:rsidR="008C2C26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D16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17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D16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"__" ________ ____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2C26" w:rsidRPr="00240EDF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240EDF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именуем___ в дальнейшем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"Жертвователь", в лице 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одной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стороны и </w:t>
      </w:r>
      <w:r w:rsidR="00F17130" w:rsidRPr="00F171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муниципальное бюджетное общеобразовательное учреждение муниципального образования «Город Архангельск» «Гимназия №3 имени </w:t>
      </w:r>
      <w:proofErr w:type="spellStart"/>
      <w:r w:rsidR="00F17130" w:rsidRPr="00F17130">
        <w:rPr>
          <w:rFonts w:ascii="Times New Roman" w:hAnsi="Times New Roman" w:cs="Times New Roman"/>
          <w:bCs/>
          <w:color w:val="000000"/>
          <w:sz w:val="24"/>
          <w:szCs w:val="24"/>
        </w:rPr>
        <w:t>К.П.Гемп</w:t>
      </w:r>
      <w:proofErr w:type="spellEnd"/>
      <w:r w:rsidR="00F17130" w:rsidRPr="00F17130">
        <w:rPr>
          <w:rFonts w:ascii="Times New Roman" w:hAnsi="Times New Roman" w:cs="Times New Roman"/>
          <w:bCs/>
          <w:color w:val="000000"/>
          <w:sz w:val="24"/>
          <w:szCs w:val="24"/>
        </w:rPr>
        <w:t>» (МБОУ Гимназия № 3)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"Одаряемый",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действующее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Устава, в лице директора </w:t>
      </w:r>
      <w:proofErr w:type="spellStart"/>
      <w:r w:rsidR="00C35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Калининой</w:t>
      </w:r>
      <w:proofErr w:type="spellEnd"/>
      <w:r w:rsidR="00C3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Елены Николаевны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другой стороны, именуемые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"Стороны", а по отдельности "Сторона", составили настоящий акт (далее - Акт)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нижеследующем</w:t>
      </w:r>
      <w:proofErr w:type="gramEnd"/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2C26" w:rsidRDefault="008C2C26" w:rsidP="008C2C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п. 1.1 Договора пожертвования  имущества №</w:t>
      </w:r>
      <w:r w:rsidR="00E57E45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"___" __________ _____ г. Жертвователь передал, а Одаряемый принял  имущество.</w:t>
      </w:r>
    </w:p>
    <w:p w:rsidR="008C2C26" w:rsidRDefault="008C2C26" w:rsidP="008C2C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имущества:</w:t>
      </w:r>
    </w:p>
    <w:tbl>
      <w:tblPr>
        <w:tblStyle w:val="a4"/>
        <w:tblW w:w="0" w:type="auto"/>
        <w:tblInd w:w="720" w:type="dxa"/>
        <w:tblLook w:val="04A0"/>
      </w:tblPr>
      <w:tblGrid>
        <w:gridCol w:w="645"/>
        <w:gridCol w:w="2700"/>
        <w:gridCol w:w="4983"/>
      </w:tblGrid>
      <w:tr w:rsidR="008C2C26" w:rsidTr="00617F6F">
        <w:tc>
          <w:tcPr>
            <w:tcW w:w="664" w:type="dxa"/>
          </w:tcPr>
          <w:p w:rsidR="008C2C26" w:rsidRPr="008E6382" w:rsidRDefault="008C2C26" w:rsidP="00617F6F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2977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6321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C26" w:rsidTr="00617F6F">
        <w:tc>
          <w:tcPr>
            <w:tcW w:w="664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977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6321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C26" w:rsidTr="00617F6F">
        <w:tc>
          <w:tcPr>
            <w:tcW w:w="664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977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6321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C26" w:rsidTr="00617F6F">
        <w:tc>
          <w:tcPr>
            <w:tcW w:w="664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977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состояние</w:t>
            </w:r>
          </w:p>
        </w:tc>
        <w:tc>
          <w:tcPr>
            <w:tcW w:w="6321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C26" w:rsidTr="00617F6F">
        <w:tc>
          <w:tcPr>
            <w:tcW w:w="664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2977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</w:t>
            </w:r>
          </w:p>
        </w:tc>
        <w:tc>
          <w:tcPr>
            <w:tcW w:w="6321" w:type="dxa"/>
          </w:tcPr>
          <w:p w:rsidR="008C2C26" w:rsidRDefault="008C2C26" w:rsidP="00617F6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2C26" w:rsidRPr="008E6382" w:rsidRDefault="008C2C26" w:rsidP="008C2C2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Default="008C2C26" w:rsidP="00F171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двух экземплярах, по одному для каждой из Сторон, и является неотъемлемой частью Договора пожертвования №</w:t>
      </w:r>
      <w:proofErr w:type="spellStart"/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____________от</w:t>
      </w:r>
      <w:proofErr w:type="spellEnd"/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"___" _____ </w:t>
      </w:r>
      <w:proofErr w:type="gramStart"/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E63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7774" w:rsidRPr="00FB7774" w:rsidRDefault="00FB7774" w:rsidP="00FB777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505" w:type="dxa"/>
        <w:tblInd w:w="284" w:type="dxa"/>
        <w:tblCellMar>
          <w:left w:w="0" w:type="dxa"/>
          <w:right w:w="0" w:type="dxa"/>
        </w:tblCellMar>
        <w:tblLook w:val="04A0"/>
      </w:tblPr>
      <w:tblGrid>
        <w:gridCol w:w="3635"/>
        <w:gridCol w:w="1172"/>
        <w:gridCol w:w="3698"/>
      </w:tblGrid>
      <w:tr w:rsidR="00F17130" w:rsidRPr="00240EDF" w:rsidTr="00FB7774">
        <w:tc>
          <w:tcPr>
            <w:tcW w:w="3635" w:type="dxa"/>
            <w:vAlign w:val="center"/>
            <w:hideMark/>
          </w:tcPr>
          <w:p w:rsidR="00F17130" w:rsidRPr="00240EDF" w:rsidRDefault="00F17130" w:rsidP="00143A0B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Жертвователь</w:t>
            </w:r>
          </w:p>
        </w:tc>
        <w:tc>
          <w:tcPr>
            <w:tcW w:w="1172" w:type="dxa"/>
            <w:vAlign w:val="center"/>
            <w:hideMark/>
          </w:tcPr>
          <w:p w:rsidR="00F17130" w:rsidRPr="00240EDF" w:rsidRDefault="00F17130" w:rsidP="00143A0B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8" w:type="dxa"/>
            <w:vAlign w:val="center"/>
            <w:hideMark/>
          </w:tcPr>
          <w:p w:rsidR="00F17130" w:rsidRPr="00240EDF" w:rsidRDefault="00F17130" w:rsidP="00143A0B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Одаряемый</w:t>
            </w:r>
          </w:p>
        </w:tc>
      </w:tr>
      <w:tr w:rsidR="00F17130" w:rsidRPr="00240EDF" w:rsidTr="00FB7774">
        <w:tc>
          <w:tcPr>
            <w:tcW w:w="3635" w:type="dxa"/>
            <w:vAlign w:val="center"/>
            <w:hideMark/>
          </w:tcPr>
          <w:p w:rsidR="00F17130" w:rsidRPr="00240EDF" w:rsidRDefault="00F17130" w:rsidP="00143A0B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:rsidR="00F17130" w:rsidRPr="00240EDF" w:rsidRDefault="00F17130" w:rsidP="00143A0B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vAlign w:val="center"/>
            <w:hideMark/>
          </w:tcPr>
          <w:p w:rsidR="00F17130" w:rsidRPr="00240EDF" w:rsidRDefault="00F17130" w:rsidP="00143A0B">
            <w:pPr>
              <w:spacing w:before="100" w:beforeAutospacing="1" w:after="100" w:afterAutospacing="1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8" w:type="dxa"/>
            <w:vAlign w:val="center"/>
            <w:hideMark/>
          </w:tcPr>
          <w:p w:rsidR="00F17130" w:rsidRPr="00C359D8" w:rsidRDefault="00F17130" w:rsidP="00C359D8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муниципальное бюджетное общеобразовательное учреждение муниципального образования «Город Архангельск» «Гимназия №3 имени </w:t>
            </w:r>
            <w:proofErr w:type="spellStart"/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К.П.Гемп</w:t>
            </w:r>
            <w:proofErr w:type="spellEnd"/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» (МБОУ Гимназия № 3) города Архангельска.                                         </w:t>
            </w:r>
            <w:r w:rsidRPr="00C359D8">
              <w:rPr>
                <w:rFonts w:ascii="Times New Roman" w:hAnsi="Times New Roman" w:cs="Times New Roman"/>
                <w:b/>
                <w:sz w:val="18"/>
                <w:szCs w:val="18"/>
              </w:rPr>
              <w:t>Директор гимназии: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 Калинина Елена Николаевна.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Действует на основании Устава.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</w:t>
            </w:r>
            <w:r w:rsidRPr="00C359D8">
              <w:rPr>
                <w:rFonts w:ascii="Times New Roman" w:hAnsi="Times New Roman" w:cs="Times New Roman"/>
                <w:b/>
                <w:sz w:val="18"/>
                <w:szCs w:val="18"/>
              </w:rPr>
              <w:t>Юридический и фактический адрес: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C359D8">
                <w:rPr>
                  <w:rFonts w:ascii="Times New Roman" w:hAnsi="Times New Roman" w:cs="Times New Roman"/>
                  <w:bCs/>
                  <w:sz w:val="18"/>
                  <w:szCs w:val="18"/>
                </w:rPr>
                <w:t>163000, г</w:t>
              </w:r>
            </w:smartTag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. Архангельск, ул. Воскресенская, дом 7, корпус 1</w:t>
            </w:r>
            <w:r w:rsid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                          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ИНН  2901041937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КПП  290101001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ОГРН  1022900523821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>ОКОНХ  92310 ОКПО  31296262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</w:t>
            </w:r>
            <w:r w:rsid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Реквизиты банка:</w:t>
            </w:r>
            <w:r w:rsidRPr="00C359D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финансов мэрии </w:t>
            </w:r>
            <w:proofErr w:type="gramStart"/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. Архангельска,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МБОУ Гимназия № 3 л/с 20815420030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Расчетный счет № 40701810700003000061 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Архангельское отделение № 8637 ПАО Сбербанк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г. Архангельск БИК 041117001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КБК 00000000000000180 (доходы)</w:t>
            </w:r>
            <w:r w:rsidRPr="00C359D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C359D8">
              <w:rPr>
                <w:rFonts w:ascii="Times New Roman" w:hAnsi="Times New Roman" w:cs="Times New Roman"/>
                <w:sz w:val="18"/>
                <w:szCs w:val="18"/>
              </w:rPr>
              <w:t>ОКТМО 11701000</w:t>
            </w:r>
          </w:p>
        </w:tc>
      </w:tr>
    </w:tbl>
    <w:p w:rsidR="00FB7774" w:rsidRDefault="00FB777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pPr w:leftFromText="180" w:rightFromText="180" w:vertAnchor="text" w:horzAnchor="page" w:tblpX="5188" w:tblpY="91"/>
        <w:tblW w:w="6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46"/>
      </w:tblGrid>
      <w:tr w:rsidR="004577F4" w:rsidTr="004577F4">
        <w:trPr>
          <w:trHeight w:val="1276"/>
        </w:trPr>
        <w:tc>
          <w:tcPr>
            <w:tcW w:w="6446" w:type="dxa"/>
          </w:tcPr>
          <w:p w:rsidR="004577F4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</w:t>
            </w:r>
            <w:r w:rsidRPr="00F416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</w:p>
          <w:p w:rsidR="004577F4" w:rsidRDefault="004577F4" w:rsidP="004577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77F4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77F4" w:rsidRPr="00F41633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№3</w:t>
            </w:r>
          </w:p>
          <w:p w:rsidR="004577F4" w:rsidRPr="00F41633" w:rsidRDefault="004577F4" w:rsidP="00457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ПОЛОЖЕНИЮ о порядке и условиях внесения физическими и (или) юридическими лицами добровольных пожертвований,     осуществления контроля    их расходования.</w:t>
            </w:r>
          </w:p>
        </w:tc>
      </w:tr>
    </w:tbl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D309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F4" w:rsidRDefault="004577F4" w:rsidP="00DE38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C26" w:rsidRPr="00735017" w:rsidRDefault="00735017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8C2C26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ОГОВОР №_____</w:t>
      </w:r>
    </w:p>
    <w:p w:rsidR="00E57E45" w:rsidRPr="00735017" w:rsidRDefault="008C2C26" w:rsidP="00E5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безвозмездного выполнения работ (оказания услуг)</w:t>
      </w:r>
    </w:p>
    <w:p w:rsidR="00FB7774" w:rsidRDefault="008C2C26" w:rsidP="00FB777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E57E45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D16078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="00F41633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</w:p>
    <w:p w:rsidR="00F41633" w:rsidRPr="00735017" w:rsidRDefault="00FB7774" w:rsidP="00FB7774">
      <w:pPr>
        <w:tabs>
          <w:tab w:val="left" w:pos="184"/>
          <w:tab w:val="right" w:pos="8666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г. Архангельск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41633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«______»_________20__г.</w:t>
      </w:r>
    </w:p>
    <w:p w:rsidR="00FB7774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8C2C26" w:rsidRPr="00735017" w:rsidRDefault="00FB7774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proofErr w:type="gramStart"/>
      <w:r>
        <w:rPr>
          <w:rFonts w:ascii="Times New Roman" w:hAnsi="Times New Roman" w:cs="Times New Roman"/>
          <w:bCs/>
          <w:color w:val="000000"/>
          <w:sz w:val="20"/>
          <w:szCs w:val="20"/>
        </w:rPr>
        <w:t>М</w:t>
      </w:r>
      <w:r w:rsidRPr="00F1713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униципальное бюджетное общеобразовательное учреждение муниципального образования «Город Архангельск» «Гимназия №3 имени </w:t>
      </w:r>
      <w:proofErr w:type="spellStart"/>
      <w:r w:rsidRPr="00F17130">
        <w:rPr>
          <w:rFonts w:ascii="Times New Roman" w:hAnsi="Times New Roman" w:cs="Times New Roman"/>
          <w:bCs/>
          <w:color w:val="000000"/>
          <w:sz w:val="20"/>
          <w:szCs w:val="20"/>
        </w:rPr>
        <w:t>К.П.Гемп</w:t>
      </w:r>
      <w:proofErr w:type="spellEnd"/>
      <w:r w:rsidRPr="00F17130">
        <w:rPr>
          <w:rFonts w:ascii="Times New Roman" w:hAnsi="Times New Roman" w:cs="Times New Roman"/>
          <w:bCs/>
          <w:color w:val="000000"/>
          <w:sz w:val="20"/>
          <w:szCs w:val="20"/>
        </w:rPr>
        <w:t>» (МБОУ Гимназия № 3)</w:t>
      </w:r>
      <w:r w:rsidR="008C2C26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, именуемое в дальнейшем «</w:t>
      </w:r>
      <w:r w:rsidR="00F41633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</w:t>
      </w:r>
      <w:r w:rsidR="008C2C26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действующее на основании Устава, в лице директора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Калининой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Е.Н.</w:t>
      </w:r>
      <w:r w:rsidR="008C2C26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 одной стороны   и________________________, именуем___ в дальнейшем  «Исполнитель», действую__  на  основании (паспорт) ________, с другой стороны, заключили настоящий Договор о нижеследующем. </w:t>
      </w:r>
      <w:proofErr w:type="gramEnd"/>
    </w:p>
    <w:p w:rsidR="008C2C26" w:rsidRPr="00735017" w:rsidRDefault="008C2C26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 Предмет договора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1.1. По настоящему Договору Исполнитель обязуется по заданию Заказчика безвозмездно выполнить работы (оказать услуги) ________ в соответствии с дефектной ведомостью (приложение к договору).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1.2. Исполнитель выполняет работы (оказывает услуги) лично.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1.3. Критериями качества выполнения работ (предоставляемых Исполнителем услуг) являются: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1.3.1. ________________________________________</w:t>
      </w:r>
      <w:r w:rsidR="00D16078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1.4. Срок выполнения работ (оказания услуг)    _____</w:t>
      </w:r>
      <w:r w:rsidR="00D16078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1.5. Работы выполняются иждивением __________________</w:t>
      </w:r>
      <w:r w:rsidR="00D16078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_ из материалов _</w:t>
      </w:r>
      <w:r w:rsidR="00735017"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____</w:t>
      </w: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C2C26" w:rsidRPr="00735017" w:rsidRDefault="008C2C26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 Обязанности Сторон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2.1. Исполнитель обязан: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2.1.1. Предоставить Заказчику услуги (выполнить работы) надлежащего качества в порядке и сроки, предусмотренные настоящим Договором.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2.1.2. Приступить к исполнению своих обязательств, принятых по настоящему Договору, не позднее __________________________.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2.2. Заказчик обязан: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2.2.1. Оказывать Исполнителю содействие для надлежащего исполнения обязанностей, в том числе предоставлять Исполнителю всю необходимую информацию и документацию, относящуюся к деятельности оказываемых услуг.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2.2.2. Исполнитель выполняет работы (оказывает услуги) на безвозмездной основе.</w:t>
      </w:r>
    </w:p>
    <w:p w:rsidR="008C2C26" w:rsidRPr="00735017" w:rsidRDefault="008C2C26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3. Ответственность Сторон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Федерации.</w:t>
      </w:r>
    </w:p>
    <w:p w:rsidR="008C2C26" w:rsidRPr="00735017" w:rsidRDefault="008C2C26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Заключительные положения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Настоящий Договор составлен в двух экземплярах, имеющих равную юридическую силу, по одному для каждой из сторон.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Настоящий Договор вступает в силу с момента его заключения и действует до полного исполнения обязатель</w:t>
      </w:r>
      <w:proofErr w:type="gramStart"/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  Ст</w:t>
      </w:r>
      <w:proofErr w:type="gramEnd"/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оронами.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4.3. Настоящий </w:t>
      </w:r>
      <w:proofErr w:type="gramStart"/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</w:t>
      </w:r>
      <w:proofErr w:type="gramStart"/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позднее</w:t>
      </w:r>
      <w:proofErr w:type="gramEnd"/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чем за _____ дней до такого расторжения.</w:t>
      </w:r>
    </w:p>
    <w:p w:rsidR="008C2C26" w:rsidRPr="00735017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4.4.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DE38C4" w:rsidRPr="00DE38C4" w:rsidRDefault="008C2C26" w:rsidP="00DE38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5017">
        <w:rPr>
          <w:rFonts w:ascii="Times New Roman" w:eastAsia="Times New Roman" w:hAnsi="Times New Roman" w:cs="Times New Roman"/>
          <w:sz w:val="20"/>
          <w:szCs w:val="20"/>
          <w:lang w:eastAsia="ru-RU"/>
        </w:rPr>
        <w:t>5. Реквизиты и подписи Сторон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89"/>
        <w:gridCol w:w="1608"/>
        <w:gridCol w:w="3635"/>
      </w:tblGrid>
      <w:tr w:rsidR="00DE38C4" w:rsidRPr="00240EDF" w:rsidTr="00143A0B">
        <w:tc>
          <w:tcPr>
            <w:tcW w:w="3930" w:type="dxa"/>
            <w:vAlign w:val="center"/>
            <w:hideMark/>
          </w:tcPr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сдал:</w:t>
            </w:r>
          </w:p>
        </w:tc>
        <w:tc>
          <w:tcPr>
            <w:tcW w:w="1845" w:type="dxa"/>
            <w:vAlign w:val="center"/>
            <w:hideMark/>
          </w:tcPr>
          <w:p w:rsidR="00DE38C4" w:rsidRPr="00240EDF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5" w:type="dxa"/>
            <w:vAlign w:val="center"/>
            <w:hideMark/>
          </w:tcPr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принял:</w:t>
            </w:r>
          </w:p>
        </w:tc>
      </w:tr>
      <w:tr w:rsidR="00DE38C4" w:rsidRPr="00DE38C4" w:rsidTr="00143A0B">
        <w:tc>
          <w:tcPr>
            <w:tcW w:w="3930" w:type="dxa"/>
            <w:vAlign w:val="center"/>
            <w:hideMark/>
          </w:tcPr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Исполнитель:</w:t>
            </w:r>
          </w:p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</w:t>
            </w:r>
          </w:p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«__»________20___ г.</w:t>
            </w:r>
          </w:p>
        </w:tc>
        <w:tc>
          <w:tcPr>
            <w:tcW w:w="1845" w:type="dxa"/>
            <w:vAlign w:val="center"/>
            <w:hideMark/>
          </w:tcPr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95" w:type="dxa"/>
            <w:vAlign w:val="center"/>
            <w:hideMark/>
          </w:tcPr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Заказчик:</w:t>
            </w:r>
          </w:p>
          <w:p w:rsidR="00DE38C4" w:rsidRPr="00DE38C4" w:rsidRDefault="00DE38C4" w:rsidP="00143A0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муниципальное бюджетное общеобразовательное учреждение муниципального образования «Город Архангельск» «Гимназия №3 имени </w:t>
            </w:r>
            <w:proofErr w:type="spellStart"/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К.П.Гемп</w:t>
            </w:r>
            <w:proofErr w:type="spellEnd"/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» (МБОУ Гимназия № 3) города Архангельска.                                         </w:t>
            </w:r>
          </w:p>
          <w:p w:rsidR="00DE38C4" w:rsidRPr="00DE38C4" w:rsidRDefault="00DE38C4" w:rsidP="00143A0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E38C4">
              <w:rPr>
                <w:rFonts w:ascii="Times New Roman" w:hAnsi="Times New Roman" w:cs="Times New Roman"/>
                <w:b/>
                <w:sz w:val="16"/>
                <w:szCs w:val="16"/>
              </w:rPr>
              <w:t>Директор гимназии: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 xml:space="preserve"> Калинина Елена Николаевна.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                                           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Действует на основании Устава.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  </w:t>
            </w:r>
            <w:r w:rsidRPr="00DE38C4">
              <w:rPr>
                <w:rFonts w:ascii="Times New Roman" w:hAnsi="Times New Roman" w:cs="Times New Roman"/>
                <w:b/>
                <w:sz w:val="16"/>
                <w:szCs w:val="16"/>
              </w:rPr>
              <w:t>Юридический и фактический адрес: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DE38C4">
                <w:rPr>
                  <w:rFonts w:ascii="Times New Roman" w:hAnsi="Times New Roman" w:cs="Times New Roman"/>
                  <w:bCs/>
                  <w:sz w:val="16"/>
                  <w:szCs w:val="16"/>
                </w:rPr>
                <w:t>163000, г</w:t>
              </w:r>
            </w:smartTag>
            <w:r w:rsidRPr="00DE38C4">
              <w:rPr>
                <w:rFonts w:ascii="Times New Roman" w:hAnsi="Times New Roman" w:cs="Times New Roman"/>
                <w:bCs/>
                <w:sz w:val="16"/>
                <w:szCs w:val="16"/>
              </w:rPr>
              <w:t>. Архангельск, ул. Воскресенская, дом 7, корпус 1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                   </w:t>
            </w:r>
            <w:r w:rsidRPr="00DE38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ИНН  2901041937 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bCs/>
                <w:sz w:val="16"/>
                <w:szCs w:val="16"/>
              </w:rPr>
              <w:t>КПП  290101001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bCs/>
                <w:sz w:val="16"/>
                <w:szCs w:val="16"/>
              </w:rPr>
              <w:t>ОГРН  1022900523821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bCs/>
                <w:sz w:val="16"/>
                <w:szCs w:val="16"/>
              </w:rPr>
              <w:t>ОКОНХ  92310 ОКПО  31296262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                               </w:t>
            </w:r>
          </w:p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E38C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Реквизиты банка:</w:t>
            </w:r>
            <w:r w:rsidRPr="00DE38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 xml:space="preserve">Департамент финансов мэрии </w:t>
            </w:r>
            <w:proofErr w:type="gramStart"/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. Архангельска,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</w:t>
            </w:r>
          </w:p>
          <w:p w:rsidR="00DE38C4" w:rsidRPr="00DE38C4" w:rsidRDefault="00DE38C4" w:rsidP="00143A0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МБОУ Гимназия № 3 л/с 20815420030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 xml:space="preserve">Расчетный счет № 40701810700003000061 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Архангельское отделение № 8637 ПАО Сбербанк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г. Архангельск БИК 041117001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КБК 00000000000000180 (доходы)</w:t>
            </w:r>
            <w:r w:rsidRPr="00DE38C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DE38C4">
              <w:rPr>
                <w:rFonts w:ascii="Times New Roman" w:hAnsi="Times New Roman" w:cs="Times New Roman"/>
                <w:sz w:val="16"/>
                <w:szCs w:val="16"/>
              </w:rPr>
              <w:t>ОКТМО 11701000</w:t>
            </w: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</w:t>
            </w:r>
          </w:p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«__»________20___г.______________</w:t>
            </w:r>
          </w:p>
          <w:p w:rsidR="00DE38C4" w:rsidRPr="00DE38C4" w:rsidRDefault="00DE38C4" w:rsidP="00143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E38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«__»________20___г.</w:t>
            </w:r>
          </w:p>
        </w:tc>
      </w:tr>
    </w:tbl>
    <w:p w:rsidR="00DE38C4" w:rsidRPr="00DE38C4" w:rsidRDefault="00DE38C4" w:rsidP="008C2C2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pPr w:leftFromText="180" w:rightFromText="180" w:vertAnchor="text" w:horzAnchor="margin" w:tblpXSpec="right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8"/>
      </w:tblGrid>
      <w:tr w:rsidR="004577F4" w:rsidTr="004577F4">
        <w:trPr>
          <w:trHeight w:val="705"/>
        </w:trPr>
        <w:tc>
          <w:tcPr>
            <w:tcW w:w="3738" w:type="dxa"/>
          </w:tcPr>
          <w:p w:rsidR="004577F4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</w:p>
          <w:p w:rsidR="004577F4" w:rsidRDefault="004577F4" w:rsidP="004577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77F4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77F4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77F4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77F4" w:rsidRPr="00612D51" w:rsidRDefault="004577F4" w:rsidP="004577F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2D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№4</w:t>
            </w:r>
          </w:p>
          <w:p w:rsidR="004577F4" w:rsidRDefault="004577F4" w:rsidP="00457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D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ПОЛОЖЕНИЮ о порядке и условиях внесения физическими и (или) юридическими лицами добровольных пожертвований,     осуществления контроля    их расходования.</w:t>
            </w:r>
          </w:p>
        </w:tc>
      </w:tr>
    </w:tbl>
    <w:p w:rsidR="008C2C26" w:rsidRDefault="008C2C26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577F4" w:rsidRPr="00D00A92" w:rsidRDefault="004577F4" w:rsidP="008C2C2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1633" w:rsidRDefault="008C2C26" w:rsidP="00F416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DE38C4" w:rsidRDefault="00DE38C4" w:rsidP="00DE38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C26" w:rsidRPr="008028DB" w:rsidRDefault="008C2C26" w:rsidP="008C2C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  <w:r w:rsidRPr="008028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сдачи-приемки выполненных работ (оказанных услуг)</w:t>
      </w:r>
    </w:p>
    <w:p w:rsidR="00D00A92" w:rsidRDefault="00D00A92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240EDF" w:rsidRDefault="00735017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0A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D00A92">
        <w:rPr>
          <w:rFonts w:ascii="Times New Roman" w:eastAsia="Times New Roman" w:hAnsi="Times New Roman" w:cs="Times New Roman"/>
          <w:sz w:val="24"/>
          <w:szCs w:val="24"/>
          <w:lang w:eastAsia="ru-RU"/>
        </w:rPr>
        <w:t>рхангельск</w:t>
      </w:r>
      <w:r w:rsidR="008C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C2C26"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«___»________20__</w:t>
      </w:r>
    </w:p>
    <w:p w:rsidR="00D00A92" w:rsidRDefault="00D00A92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D00A92" w:rsidRDefault="008C2C26" w:rsidP="008C2C2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договора безвозмездного выполнения работ (оказания услуг)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№_</w:t>
      </w:r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от "___"</w:t>
      </w:r>
      <w:proofErr w:type="spellStart"/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____________г</w:t>
      </w:r>
      <w:proofErr w:type="spellEnd"/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00A92" w:rsidRPr="00D00A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муниципальное бюджетное общеобразовательное учреждение муниципального образования «Город Архангельск» «Гимназия №3 имени </w:t>
      </w:r>
      <w:proofErr w:type="spellStart"/>
      <w:r w:rsidR="00D00A92" w:rsidRPr="00D00A92">
        <w:rPr>
          <w:rFonts w:ascii="Times New Roman" w:hAnsi="Times New Roman" w:cs="Times New Roman"/>
          <w:bCs/>
          <w:color w:val="000000"/>
          <w:sz w:val="24"/>
          <w:szCs w:val="24"/>
        </w:rPr>
        <w:t>К.П.Гемп</w:t>
      </w:r>
      <w:proofErr w:type="spellEnd"/>
      <w:r w:rsidR="00D00A92" w:rsidRPr="00D00A92">
        <w:rPr>
          <w:rFonts w:ascii="Times New Roman" w:hAnsi="Times New Roman" w:cs="Times New Roman"/>
          <w:bCs/>
          <w:color w:val="000000"/>
          <w:sz w:val="24"/>
          <w:szCs w:val="24"/>
        </w:rPr>
        <w:t>» (МБОУ Гимназия № 3) города Архангельска</w:t>
      </w:r>
      <w:r w:rsidRPr="008028D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</w:t>
      </w:r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Pr="0080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действующее на основании Устава, в лице директора </w:t>
      </w:r>
      <w:r w:rsidR="00D00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Е.Н. </w:t>
      </w:r>
      <w:proofErr w:type="spellStart"/>
      <w:r w:rsidR="00D00A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Калининой</w:t>
      </w:r>
      <w:proofErr w:type="spellEnd"/>
      <w:r w:rsidRPr="008028DB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одной стороны   и________________________, именуе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м___ в дальнейшем  «Исполнитель», действую__</w:t>
      </w:r>
      <w:r w:rsidRPr="0080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основании </w:t>
      </w:r>
      <w:r w:rsidRPr="0080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________, с другой стороны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о нижеследующем:</w:t>
      </w:r>
    </w:p>
    <w:p w:rsidR="008C2C26" w:rsidRPr="00240EDF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Исполнитель передает, а Заказчик принимает следующие работы (услуги):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</w:t>
      </w:r>
    </w:p>
    <w:p w:rsidR="008C2C26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ласно пункту _____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работы (услуги) выполнены иждивением_______________________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 </w:t>
      </w: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использованием его материалов, средств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т.п.)</w:t>
      </w:r>
    </w:p>
    <w:p w:rsidR="008C2C26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</w:t>
      </w:r>
      <w:r w:rsidRPr="00537B5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(указать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Одаряемого </w:t>
      </w:r>
      <w:r w:rsidRPr="00537B5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или Исполнителя)</w:t>
      </w:r>
    </w:p>
    <w:tbl>
      <w:tblPr>
        <w:tblStyle w:val="a4"/>
        <w:tblW w:w="0" w:type="auto"/>
        <w:tblLook w:val="04A0"/>
      </w:tblPr>
      <w:tblGrid>
        <w:gridCol w:w="629"/>
        <w:gridCol w:w="2977"/>
        <w:gridCol w:w="1673"/>
        <w:gridCol w:w="1900"/>
        <w:gridCol w:w="1869"/>
      </w:tblGrid>
      <w:tr w:rsidR="008C2C26" w:rsidTr="00617F6F">
        <w:tc>
          <w:tcPr>
            <w:tcW w:w="675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97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материалов</w:t>
            </w:r>
          </w:p>
        </w:tc>
        <w:tc>
          <w:tcPr>
            <w:tcW w:w="2136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2137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2137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</w:p>
        </w:tc>
      </w:tr>
      <w:tr w:rsidR="008C2C26" w:rsidTr="00617F6F">
        <w:tc>
          <w:tcPr>
            <w:tcW w:w="675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7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</w:tcPr>
          <w:p w:rsidR="008C2C26" w:rsidRDefault="008C2C26" w:rsidP="00617F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2C26" w:rsidRPr="00537B5D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26" w:rsidRPr="00240EDF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8C2C26" w:rsidRPr="00240EDF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Результаты выполненных работ (оказанных услуг) по договору</w:t>
      </w:r>
    </w:p>
    <w:p w:rsidR="008C2C26" w:rsidRPr="00240EDF" w:rsidRDefault="008C2C26" w:rsidP="008C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93"/>
        <w:gridCol w:w="1527"/>
        <w:gridCol w:w="3712"/>
      </w:tblGrid>
      <w:tr w:rsidR="008C2C26" w:rsidRPr="00240EDF" w:rsidTr="00617F6F">
        <w:tc>
          <w:tcPr>
            <w:tcW w:w="3930" w:type="dxa"/>
            <w:vAlign w:val="center"/>
            <w:hideMark/>
          </w:tcPr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сдал:</w:t>
            </w:r>
          </w:p>
        </w:tc>
        <w:tc>
          <w:tcPr>
            <w:tcW w:w="1845" w:type="dxa"/>
            <w:vAlign w:val="center"/>
            <w:hideMark/>
          </w:tcPr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5" w:type="dxa"/>
            <w:vAlign w:val="center"/>
            <w:hideMark/>
          </w:tcPr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принял:</w:t>
            </w:r>
          </w:p>
        </w:tc>
      </w:tr>
      <w:tr w:rsidR="008C2C26" w:rsidRPr="00240EDF" w:rsidTr="00617F6F">
        <w:tc>
          <w:tcPr>
            <w:tcW w:w="3930" w:type="dxa"/>
            <w:vAlign w:val="center"/>
            <w:hideMark/>
          </w:tcPr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Исполнитель:</w:t>
            </w:r>
          </w:p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«__»________20___ г.</w:t>
            </w:r>
          </w:p>
        </w:tc>
        <w:tc>
          <w:tcPr>
            <w:tcW w:w="1845" w:type="dxa"/>
            <w:vAlign w:val="center"/>
            <w:hideMark/>
          </w:tcPr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5" w:type="dxa"/>
            <w:vAlign w:val="center"/>
            <w:hideMark/>
          </w:tcPr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Заказчик:</w:t>
            </w:r>
          </w:p>
          <w:p w:rsidR="00D00A92" w:rsidRPr="00D00A92" w:rsidRDefault="00D00A92" w:rsidP="00D00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0A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Заказчик:</w:t>
            </w:r>
          </w:p>
          <w:p w:rsidR="00D00A92" w:rsidRDefault="00D00A92" w:rsidP="00D00A9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муниципальное бюджетное общеобразовательное учреждение муниципального образования «Город Архангельск» «Гимназия №3 имени </w:t>
            </w:r>
            <w:proofErr w:type="spellStart"/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К.П.Гемп</w:t>
            </w:r>
            <w:proofErr w:type="spellEnd"/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» (МБОУ Гимназия № 3) города Архангельска.                                         </w:t>
            </w:r>
          </w:p>
          <w:p w:rsidR="00D00A92" w:rsidRPr="00D00A92" w:rsidRDefault="00D00A92" w:rsidP="00D00A9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00A92">
              <w:rPr>
                <w:rFonts w:ascii="Times New Roman" w:hAnsi="Times New Roman" w:cs="Times New Roman"/>
                <w:b/>
                <w:sz w:val="18"/>
                <w:szCs w:val="18"/>
              </w:rPr>
              <w:t>Директор гимназии: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 xml:space="preserve"> Калинина Елена Николаевна.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Действует на основании Устава.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</w:t>
            </w:r>
            <w:r w:rsidRPr="00D00A92">
              <w:rPr>
                <w:rFonts w:ascii="Times New Roman" w:hAnsi="Times New Roman" w:cs="Times New Roman"/>
                <w:b/>
                <w:sz w:val="18"/>
                <w:szCs w:val="18"/>
              </w:rPr>
              <w:t>Юридический и фактический адрес: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D00A92">
                <w:rPr>
                  <w:rFonts w:ascii="Times New Roman" w:hAnsi="Times New Roman" w:cs="Times New Roman"/>
                  <w:bCs/>
                  <w:sz w:val="18"/>
                  <w:szCs w:val="18"/>
                </w:rPr>
                <w:t>163000, г</w:t>
              </w:r>
            </w:smartTag>
            <w:r w:rsidRPr="00D00A92">
              <w:rPr>
                <w:rFonts w:ascii="Times New Roman" w:hAnsi="Times New Roman" w:cs="Times New Roman"/>
                <w:bCs/>
                <w:sz w:val="18"/>
                <w:szCs w:val="18"/>
              </w:rPr>
              <w:t>. Архангельск, ул. Воскресенская, дом 7, корпус 1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</w:t>
            </w:r>
            <w:r w:rsidRPr="00D00A9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ИНН  2901041937 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bCs/>
                <w:sz w:val="18"/>
                <w:szCs w:val="18"/>
              </w:rPr>
              <w:t>КПП  290101001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bCs/>
                <w:sz w:val="18"/>
                <w:szCs w:val="18"/>
              </w:rPr>
              <w:t>ОГРН  1022900523821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bCs/>
                <w:sz w:val="18"/>
                <w:szCs w:val="18"/>
              </w:rPr>
              <w:t>ОКОНХ  92310 ОКПО  31296262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</w:t>
            </w:r>
          </w:p>
          <w:p w:rsidR="00D00A92" w:rsidRPr="00D00A92" w:rsidRDefault="00D00A92" w:rsidP="00D00A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00A9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Реквизиты банка:</w:t>
            </w:r>
            <w:r w:rsidRPr="00D00A9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финансов мэрии </w:t>
            </w:r>
            <w:proofErr w:type="gramStart"/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. Архангельска,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  </w:t>
            </w:r>
          </w:p>
          <w:p w:rsidR="00D00A92" w:rsidRPr="00D00A92" w:rsidRDefault="00D00A92" w:rsidP="00D00A9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МБОУ Гимназия № 3 л/с 20815420030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Расчетный счет № 40701810700003000061 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Архангельское отделение № 8637 ПАО Сбербанк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г. Архангельск БИК 041117001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КБК 00000000000000180 (доходы)</w:t>
            </w:r>
            <w:r w:rsidRPr="00D00A9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0A92">
              <w:rPr>
                <w:rFonts w:ascii="Times New Roman" w:hAnsi="Times New Roman" w:cs="Times New Roman"/>
                <w:sz w:val="18"/>
                <w:szCs w:val="18"/>
              </w:rPr>
              <w:t>ОКТМО 11701000</w:t>
            </w:r>
            <w:r w:rsidRPr="00D00A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</w:t>
            </w:r>
          </w:p>
          <w:p w:rsidR="008C2C26" w:rsidRPr="00240EDF" w:rsidRDefault="00D00A92" w:rsidP="00D00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A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«__»________20___г.</w:t>
            </w:r>
            <w:r w:rsidR="008C2C26"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</w:p>
          <w:p w:rsidR="008C2C26" w:rsidRPr="00240EDF" w:rsidRDefault="008C2C26" w:rsidP="00617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«__»________20___г.</w:t>
            </w:r>
          </w:p>
        </w:tc>
      </w:tr>
    </w:tbl>
    <w:p w:rsidR="001F25A4" w:rsidRDefault="001F25A4" w:rsidP="0045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F25A4" w:rsidSect="004577F4">
      <w:pgSz w:w="11906" w:h="16838"/>
      <w:pgMar w:top="0" w:right="1274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21E" w:rsidRDefault="0074221E" w:rsidP="00D16078">
      <w:pPr>
        <w:spacing w:after="0" w:line="240" w:lineRule="auto"/>
      </w:pPr>
      <w:r>
        <w:separator/>
      </w:r>
    </w:p>
  </w:endnote>
  <w:endnote w:type="continuationSeparator" w:id="0">
    <w:p w:rsidR="0074221E" w:rsidRDefault="0074221E" w:rsidP="00D1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21E" w:rsidRDefault="0074221E" w:rsidP="00D16078">
      <w:pPr>
        <w:spacing w:after="0" w:line="240" w:lineRule="auto"/>
      </w:pPr>
      <w:r>
        <w:separator/>
      </w:r>
    </w:p>
  </w:footnote>
  <w:footnote w:type="continuationSeparator" w:id="0">
    <w:p w:rsidR="0074221E" w:rsidRDefault="0074221E" w:rsidP="00D16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17A61"/>
    <w:multiLevelType w:val="hybridMultilevel"/>
    <w:tmpl w:val="B4222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B29"/>
    <w:rsid w:val="00012C4A"/>
    <w:rsid w:val="00063BA4"/>
    <w:rsid w:val="001174B2"/>
    <w:rsid w:val="001A5053"/>
    <w:rsid w:val="001F25A4"/>
    <w:rsid w:val="002240A8"/>
    <w:rsid w:val="0025167E"/>
    <w:rsid w:val="00253239"/>
    <w:rsid w:val="002806C6"/>
    <w:rsid w:val="002F40AE"/>
    <w:rsid w:val="003352C8"/>
    <w:rsid w:val="004517D5"/>
    <w:rsid w:val="004577F4"/>
    <w:rsid w:val="004C1A5C"/>
    <w:rsid w:val="00566B87"/>
    <w:rsid w:val="005B4ADE"/>
    <w:rsid w:val="00612D51"/>
    <w:rsid w:val="00630590"/>
    <w:rsid w:val="00654C86"/>
    <w:rsid w:val="006C2D84"/>
    <w:rsid w:val="006D2307"/>
    <w:rsid w:val="00735017"/>
    <w:rsid w:val="00737C0C"/>
    <w:rsid w:val="0074221E"/>
    <w:rsid w:val="007970E0"/>
    <w:rsid w:val="007C3268"/>
    <w:rsid w:val="00806463"/>
    <w:rsid w:val="00821D0F"/>
    <w:rsid w:val="008C2C26"/>
    <w:rsid w:val="00957A56"/>
    <w:rsid w:val="009A6B29"/>
    <w:rsid w:val="00A052F5"/>
    <w:rsid w:val="00B17FCA"/>
    <w:rsid w:val="00B84ED4"/>
    <w:rsid w:val="00BD39C3"/>
    <w:rsid w:val="00C359D8"/>
    <w:rsid w:val="00C65F24"/>
    <w:rsid w:val="00C92014"/>
    <w:rsid w:val="00CA7306"/>
    <w:rsid w:val="00D00A92"/>
    <w:rsid w:val="00D16078"/>
    <w:rsid w:val="00D309FD"/>
    <w:rsid w:val="00DE38C4"/>
    <w:rsid w:val="00DE5BB5"/>
    <w:rsid w:val="00E57E45"/>
    <w:rsid w:val="00EC6FD9"/>
    <w:rsid w:val="00F17130"/>
    <w:rsid w:val="00F41633"/>
    <w:rsid w:val="00FA20C5"/>
    <w:rsid w:val="00FB7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C26"/>
    <w:pPr>
      <w:ind w:left="720"/>
      <w:contextualSpacing/>
    </w:pPr>
  </w:style>
  <w:style w:type="table" w:styleId="a4">
    <w:name w:val="Table Grid"/>
    <w:basedOn w:val="a1"/>
    <w:uiPriority w:val="59"/>
    <w:rsid w:val="008C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D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6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078"/>
  </w:style>
  <w:style w:type="paragraph" w:styleId="a9">
    <w:name w:val="footer"/>
    <w:basedOn w:val="a"/>
    <w:link w:val="aa"/>
    <w:uiPriority w:val="99"/>
    <w:unhideWhenUsed/>
    <w:rsid w:val="00D16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0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C26"/>
    <w:pPr>
      <w:ind w:left="720"/>
      <w:contextualSpacing/>
    </w:pPr>
  </w:style>
  <w:style w:type="table" w:styleId="a4">
    <w:name w:val="Table Grid"/>
    <w:basedOn w:val="a1"/>
    <w:uiPriority w:val="59"/>
    <w:rsid w:val="008C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D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6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078"/>
  </w:style>
  <w:style w:type="paragraph" w:styleId="a9">
    <w:name w:val="footer"/>
    <w:basedOn w:val="a"/>
    <w:link w:val="aa"/>
    <w:uiPriority w:val="99"/>
    <w:unhideWhenUsed/>
    <w:rsid w:val="00D16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3B91D-EF0E-46BD-B1E2-1EBB30E8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3611</Words>
  <Characters>20587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24150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Приемная</cp:lastModifiedBy>
  <cp:revision>2</cp:revision>
  <cp:lastPrinted>2016-05-04T07:10:00Z</cp:lastPrinted>
  <dcterms:created xsi:type="dcterms:W3CDTF">2016-05-04T07:42:00Z</dcterms:created>
  <dcterms:modified xsi:type="dcterms:W3CDTF">2016-05-04T07:42:00Z</dcterms:modified>
</cp:coreProperties>
</file>