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9E" w:rsidRDefault="00264488" w:rsidP="00264488">
      <w:pPr>
        <w:jc w:val="center"/>
        <w:rPr>
          <w:b/>
          <w:i/>
          <w:sz w:val="28"/>
          <w:szCs w:val="28"/>
        </w:rPr>
      </w:pPr>
      <w:r w:rsidRPr="00264488">
        <w:rPr>
          <w:b/>
          <w:i/>
          <w:sz w:val="28"/>
          <w:szCs w:val="28"/>
        </w:rPr>
        <w:t>Психолого-педагогическое сопровождение детей с ОВЗ в условиях инклюзивного образования.</w:t>
      </w:r>
    </w:p>
    <w:p w:rsidR="00264488" w:rsidRPr="00264488" w:rsidRDefault="00264488" w:rsidP="00264488">
      <w:pPr>
        <w:jc w:val="right"/>
        <w:rPr>
          <w:b/>
          <w:i/>
        </w:rPr>
      </w:pPr>
      <w:proofErr w:type="spellStart"/>
      <w:r w:rsidRPr="00264488">
        <w:rPr>
          <w:b/>
          <w:i/>
        </w:rPr>
        <w:t>Белкова</w:t>
      </w:r>
      <w:proofErr w:type="spellEnd"/>
      <w:r w:rsidRPr="00264488">
        <w:rPr>
          <w:b/>
          <w:i/>
        </w:rPr>
        <w:t xml:space="preserve"> Н.В., педагог-психолог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>Новый Закон об образовании в Российской Федерации ставит перед современной общеобразовательной школой задачу внедрения и развития инклюзивных форм образования.</w:t>
      </w:r>
      <w:r w:rsidRPr="00264488">
        <w:rPr>
          <w:sz w:val="28"/>
          <w:szCs w:val="28"/>
        </w:rPr>
        <w:t xml:space="preserve"> В последне</w:t>
      </w:r>
      <w:bookmarkStart w:id="0" w:name="_GoBack"/>
      <w:bookmarkEnd w:id="0"/>
      <w:r w:rsidRPr="00264488">
        <w:rPr>
          <w:sz w:val="28"/>
          <w:szCs w:val="28"/>
        </w:rPr>
        <w:t>е десятилетие в Рос</w:t>
      </w:r>
      <w:r w:rsidRPr="00264488">
        <w:rPr>
          <w:sz w:val="28"/>
          <w:szCs w:val="28"/>
        </w:rPr>
        <w:t>сии наблюдается растущая тенденция к появлению новых форм обучения детей и подростков с особыми образовательными потребностями – интегрированное и инклюзивное обучение.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>Дети с осо</w:t>
      </w:r>
      <w:r w:rsidRPr="00264488">
        <w:rPr>
          <w:sz w:val="28"/>
          <w:szCs w:val="28"/>
        </w:rPr>
        <w:t>быми образовательными потребно</w:t>
      </w:r>
      <w:r w:rsidRPr="00264488">
        <w:rPr>
          <w:sz w:val="28"/>
          <w:szCs w:val="28"/>
        </w:rPr>
        <w:t>стями – весьма специфичный контингент учащихся. Определяет судьбу  личности не сам по себе дефект,  а его социальные п</w:t>
      </w:r>
      <w:r w:rsidRPr="00264488">
        <w:rPr>
          <w:sz w:val="28"/>
          <w:szCs w:val="28"/>
        </w:rPr>
        <w:t>оследствия, как отмечал Л.С. В</w:t>
      </w:r>
      <w:r w:rsidRPr="00264488">
        <w:rPr>
          <w:sz w:val="28"/>
          <w:szCs w:val="28"/>
        </w:rPr>
        <w:t xml:space="preserve"> готский, комплек</w:t>
      </w:r>
      <w:r w:rsidRPr="00264488">
        <w:rPr>
          <w:sz w:val="28"/>
          <w:szCs w:val="28"/>
        </w:rPr>
        <w:t>с изменений черт личности и от</w:t>
      </w:r>
      <w:r w:rsidRPr="00264488">
        <w:rPr>
          <w:sz w:val="28"/>
          <w:szCs w:val="28"/>
        </w:rPr>
        <w:t>ношение общества. «Особенность» определяется не самой болезнью, а т</w:t>
      </w:r>
      <w:r w:rsidRPr="00264488">
        <w:rPr>
          <w:sz w:val="28"/>
          <w:szCs w:val="28"/>
        </w:rPr>
        <w:t>ой психологической средой, которой</w:t>
      </w:r>
      <w:r w:rsidRPr="00264488">
        <w:rPr>
          <w:sz w:val="28"/>
          <w:szCs w:val="28"/>
        </w:rPr>
        <w:t xml:space="preserve"> окружен особый ребенок. Поэтому дети данной категории требуют с</w:t>
      </w:r>
      <w:r w:rsidRPr="00264488">
        <w:rPr>
          <w:sz w:val="28"/>
          <w:szCs w:val="28"/>
        </w:rPr>
        <w:t>пециального подхода к их обуче</w:t>
      </w:r>
      <w:r w:rsidRPr="00264488">
        <w:rPr>
          <w:sz w:val="28"/>
          <w:szCs w:val="28"/>
        </w:rPr>
        <w:t>нию, развитию, воспитанию, особых педагогических условий при организации учебной и воспитательной деятельности за счет</w:t>
      </w:r>
      <w:r w:rsidRPr="00264488">
        <w:rPr>
          <w:sz w:val="28"/>
          <w:szCs w:val="28"/>
        </w:rPr>
        <w:t xml:space="preserve"> реализации психолого-педагоги</w:t>
      </w:r>
      <w:r w:rsidRPr="00264488">
        <w:rPr>
          <w:sz w:val="28"/>
          <w:szCs w:val="28"/>
        </w:rPr>
        <w:t>ческого сопровождения.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>Психолого-педагогическое сопровождение – это комплексная систе</w:t>
      </w:r>
      <w:r w:rsidRPr="00264488">
        <w:rPr>
          <w:sz w:val="28"/>
          <w:szCs w:val="28"/>
        </w:rPr>
        <w:t>ма педагогических мер по созда</w:t>
      </w:r>
      <w:r w:rsidRPr="00264488">
        <w:rPr>
          <w:sz w:val="28"/>
          <w:szCs w:val="28"/>
        </w:rPr>
        <w:t>нию всеми субъектами образовательного процесса социально-психологических и педагогических условий</w:t>
      </w:r>
      <w:r w:rsidRPr="00264488">
        <w:rPr>
          <w:sz w:val="28"/>
          <w:szCs w:val="28"/>
        </w:rPr>
        <w:t xml:space="preserve"> </w:t>
      </w:r>
      <w:r w:rsidRPr="00264488">
        <w:rPr>
          <w:sz w:val="28"/>
          <w:szCs w:val="28"/>
        </w:rPr>
        <w:t xml:space="preserve">для оказания помощи и поддержки ребенка с особыми образовательными потребностями в решении задач его развития, обучения, воспитания и </w:t>
      </w:r>
      <w:proofErr w:type="spellStart"/>
      <w:r w:rsidRPr="00264488">
        <w:rPr>
          <w:sz w:val="28"/>
          <w:szCs w:val="28"/>
        </w:rPr>
        <w:t>социализ</w:t>
      </w:r>
      <w:proofErr w:type="gramStart"/>
      <w:r w:rsidRPr="00264488">
        <w:rPr>
          <w:sz w:val="28"/>
          <w:szCs w:val="28"/>
        </w:rPr>
        <w:t>а</w:t>
      </w:r>
      <w:proofErr w:type="spellEnd"/>
      <w:r w:rsidRPr="00264488">
        <w:rPr>
          <w:sz w:val="28"/>
          <w:szCs w:val="28"/>
        </w:rPr>
        <w:t>-</w:t>
      </w:r>
      <w:proofErr w:type="gramEnd"/>
      <w:r w:rsidRPr="00264488">
        <w:rPr>
          <w:sz w:val="28"/>
          <w:szCs w:val="28"/>
        </w:rPr>
        <w:t xml:space="preserve"> </w:t>
      </w:r>
      <w:proofErr w:type="spellStart"/>
      <w:r w:rsidRPr="00264488">
        <w:rPr>
          <w:sz w:val="28"/>
          <w:szCs w:val="28"/>
        </w:rPr>
        <w:t>ции</w:t>
      </w:r>
      <w:proofErr w:type="spellEnd"/>
      <w:r w:rsidRPr="00264488">
        <w:rPr>
          <w:sz w:val="28"/>
          <w:szCs w:val="28"/>
        </w:rPr>
        <w:t xml:space="preserve"> в инклюзивном образовательном пространстве.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Система психолого-педагогического сопровождения в условиях общеобразовательной школы выполняет ряд функций. Компенсаторная функция заключается в создании условий, обеспечивающих развитие ребенка с особыми образовательными потребностями наряду со здоровыми детьми, но с использованием для этого иных, чем у здорового ребенка путей и средств, «превращение минусов дефекта  в плюсы компенсации». Стимулирующая функция направлена на активизацию ребенка в процессе общения в обществе здоровых детей. Развивающая функция предполагает создание условий для нормальной социализации детей с особыми </w:t>
      </w:r>
      <w:r w:rsidRPr="00264488">
        <w:rPr>
          <w:sz w:val="28"/>
          <w:szCs w:val="28"/>
        </w:rPr>
        <w:lastRenderedPageBreak/>
        <w:t>образовательными потребностями в обществе здоровых детей. Коррекционная функция выступает процессом психолого-педагогической поддержки, подразумевая коррекцию травмирующих воздействий  на  ребенка и нейтрализацию факторов, вызывающих вторичные или психологические последствия дефекта.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Осуществление психолого-педагогического </w:t>
      </w:r>
      <w:proofErr w:type="gramStart"/>
      <w:r w:rsidRPr="00264488">
        <w:rPr>
          <w:sz w:val="28"/>
          <w:szCs w:val="28"/>
        </w:rPr>
        <w:t>сопровождения, обучающегося с особыми образовательными потребностями в общеобразовательной школе   способствует</w:t>
      </w:r>
      <w:proofErr w:type="gramEnd"/>
      <w:r w:rsidRPr="00264488">
        <w:rPr>
          <w:sz w:val="28"/>
          <w:szCs w:val="28"/>
        </w:rPr>
        <w:t xml:space="preserve">   социализации   воспитанника и успешному усвоению учебного материала. При этом требуется соблюдение ряда условий. Во–первых, принятие факторов, обуславливающих наличие у обучающегося особых образовательных потребностей, и их влияние на специфику овладения учебной программы и участие в жизни общества. Во-вторых, ориентация на субъектное включение обучающегося и его семьи в общий процесс образовательной инклюзии. В-третьих, создание для данного процесса особой</w:t>
      </w:r>
      <w:r w:rsidRPr="00264488">
        <w:rPr>
          <w:sz w:val="28"/>
          <w:szCs w:val="28"/>
        </w:rPr>
        <w:t xml:space="preserve"> </w:t>
      </w:r>
      <w:r w:rsidRPr="00264488">
        <w:rPr>
          <w:sz w:val="28"/>
          <w:szCs w:val="28"/>
        </w:rPr>
        <w:t>формы жизнедеятельности обучающегося – специальной развивающей среды, организация которой зависит от педагогов.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proofErr w:type="gramStart"/>
      <w:r w:rsidRPr="00264488">
        <w:rPr>
          <w:sz w:val="28"/>
          <w:szCs w:val="28"/>
        </w:rPr>
        <w:t>Психолого-педагогическое сопровождение обучающихся с особыми образовательными потребностями в условиях массовой школы следует вести по четырем направлениям.</w:t>
      </w:r>
      <w:proofErr w:type="gramEnd"/>
      <w:r w:rsidRPr="00264488">
        <w:rPr>
          <w:sz w:val="28"/>
          <w:szCs w:val="28"/>
        </w:rPr>
        <w:t xml:space="preserve"> В рамках первого направления (адаптационный этап) необходимо провести работу с ребёнком и членами его семьи на этапе поступления в школу. Второе направление подразумевает оказание психолого-педагогической поддержки ребенку в условиях школы с целью развития его коммуникаций. В основе третьего направления положено оказание индивидуальной психолого-педагогической помощи ребенку с особыми образовательными потребностями в процессе его обучения в условиях массовой общеобразовательной школы. Четвертое направление должно охватывать работу с педагогическим коллективом.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Теперь опишем каждое направление подробнее. На первом этапе </w:t>
      </w:r>
      <w:proofErr w:type="gramStart"/>
      <w:r w:rsidRPr="00264488">
        <w:rPr>
          <w:sz w:val="28"/>
          <w:szCs w:val="28"/>
        </w:rPr>
        <w:t>обучающемуся</w:t>
      </w:r>
      <w:proofErr w:type="gramEnd"/>
      <w:r w:rsidRPr="00264488">
        <w:rPr>
          <w:sz w:val="28"/>
          <w:szCs w:val="28"/>
        </w:rPr>
        <w:t xml:space="preserve"> и его семье должна быть оказана конкретная помощь на основе индивидуальной программы, которая составляется при непосредственном участии семьи и всей команды специалистов, работающих с обучающимся, воспитанником. При составлении программы учитывается уровень возможностей ребенка на данном этапе, его интересы, желания, возможности освоения психологического и жизненного пространства, ближайшее психологическое окружение (круг общения). </w:t>
      </w:r>
      <w:r w:rsidRPr="00264488">
        <w:rPr>
          <w:sz w:val="28"/>
          <w:szCs w:val="28"/>
        </w:rPr>
        <w:lastRenderedPageBreak/>
        <w:t xml:space="preserve">Включение семьи в реабилитационную работу с ребенком и коррекция семейных отношений требуют на этапе адаптации наибольшего внимания как от психолога и педагога, так и от всех специалистов, включенных в команду. Специалисты оказывают родителям психотерапевтическую помощь, осуществляют медико-психологическое консультирование родителей, проводят занятия с матерью по ее обучению методам наблюдения за психическим развитием ребенка, овладению приемами эмоциональных контактов с ребенком и формами сенсорно–перцептивных взаимодействий, стимулирующих его психическое развитие. Особое место здесь занимает проведение </w:t>
      </w:r>
      <w:proofErr w:type="spellStart"/>
      <w:r w:rsidRPr="00264488">
        <w:rPr>
          <w:sz w:val="28"/>
          <w:szCs w:val="28"/>
        </w:rPr>
        <w:t>психокоррекционных</w:t>
      </w:r>
      <w:proofErr w:type="spellEnd"/>
      <w:r w:rsidRPr="00264488">
        <w:rPr>
          <w:sz w:val="28"/>
          <w:szCs w:val="28"/>
        </w:rPr>
        <w:t xml:space="preserve"> занятий и консультаций по сглаживанию, снятию тревоги и чувства вины у родителей, а также обучение рациональным методам ухода за ребенком. Усилия специалистов направлены на по</w:t>
      </w:r>
      <w:proofErr w:type="gramStart"/>
      <w:r w:rsidRPr="00264488">
        <w:rPr>
          <w:sz w:val="28"/>
          <w:szCs w:val="28"/>
        </w:rPr>
        <w:t>д-</w:t>
      </w:r>
      <w:proofErr w:type="gramEnd"/>
      <w:r w:rsidRPr="00264488">
        <w:rPr>
          <w:sz w:val="28"/>
          <w:szCs w:val="28"/>
        </w:rPr>
        <w:t xml:space="preserve"> готовку семьи ребенка к его  поступлению в школу. На этом этапе все специалисты работают над повышением уровня психологической устойчивости ребенка и его семьи к негативным тенденциям и воздействиям общества, над формированием восприятия болезни как определенного жизненного стиля и поведения.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Цель второго направления психолого-педагогического сопровождения – создание специальной развивающей среды, в которой ребенок чувствует себя комфортно и может реализовать имеющиеся у него возможности. К формам специальной развивающей психологической среды мы относим различные </w:t>
      </w:r>
      <w:proofErr w:type="spellStart"/>
      <w:r w:rsidRPr="00264488">
        <w:rPr>
          <w:sz w:val="28"/>
          <w:szCs w:val="28"/>
        </w:rPr>
        <w:t>тренинговые</w:t>
      </w:r>
      <w:proofErr w:type="spellEnd"/>
      <w:r w:rsidRPr="00264488">
        <w:rPr>
          <w:sz w:val="28"/>
          <w:szCs w:val="28"/>
        </w:rPr>
        <w:t xml:space="preserve"> занятия, на которых решаются как развивающие, так и коррекционные задачи; специальным образом  организованную  игровую   деятельность,   в которой на первое место выступают действия и поступки, полезные для вхождения ребенка в реальную жизнь. Этой же цели служат различные встречи, которые способствуют развитию у детей необходимых коммуникативных качеств. В качестве особой формы специальной развивающей среды также используется психодиагностика, в которой заложен принцип самопознания и саморазвития на основе анализа и использования данных, полученных с помощью психодиагностических процедур.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В качестве целевой установки в рамках третьего направления психолого-педагогического сопровождения мы определили оказание индивидуальной психолого-педагогической помощи ребенку с особыми образовательными потребностями в процессе его обучения в условиях массовой общеобразовательной школы. Ведущим специалистом на этом </w:t>
      </w:r>
      <w:r w:rsidRPr="00264488">
        <w:rPr>
          <w:sz w:val="28"/>
          <w:szCs w:val="28"/>
        </w:rPr>
        <w:lastRenderedPageBreak/>
        <w:t xml:space="preserve">этапе является коррекционный педагог (учитель-дефектолог). Здесь осуществляется мониторинг адаптационного процесса ребенка в условиях массовой школы. Регулярно проводится изучение отношений ребенка с особыми образовательными потребностями в жизнедеятельности и учебе в условиях школы; изучение  его  взаимоотношений  со  сверстниками и учителями; отношения к условиям учебы и организации досуга. При проведении мониторингового обследования также используются другие эмпирические методы: изучение документации (школьных тетрадок ребенка, оценочных листов, дневниковых записей, работающих с ним педагогов), экспертные оценки педагогов. Мониторинг позволяет выявить общую картину поддержки ребенка  в  школе, а также отслеживать изменения, достигнутые применяемыми способами воздействия. Также следует вести работу с классом, в котором учится ребенок,  в направлении формирования  у  детей  установки на его принятие, понимание имеющихся у него проблем, чувство товарищеской взаимопомощи и </w:t>
      </w:r>
      <w:proofErr w:type="spellStart"/>
      <w:r w:rsidRPr="00264488">
        <w:rPr>
          <w:sz w:val="28"/>
          <w:szCs w:val="28"/>
        </w:rPr>
        <w:t>эмпатии</w:t>
      </w:r>
      <w:proofErr w:type="spellEnd"/>
      <w:r w:rsidRPr="00264488">
        <w:rPr>
          <w:sz w:val="28"/>
          <w:szCs w:val="28"/>
        </w:rPr>
        <w:t>. Кроме  того,  учащиеся  должны  включаться в совместную деятельность реальную или имитационную, где важную  роль  имеет  взаимовыручка и поддержка друг друга.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>Четвертое направление предполагает работу с педагогическим  коллективом.  Эта  работа  включает   в себя поддержку по вопросам психолого-педагогического сопровождения, организацию психологической помощи участникам образовательного процесса, организационно-методическую и правовую поддержку, информационно-методическую поддержку.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 xml:space="preserve">В целом можно сформулировать ряд выводов. Обучение детей с ограниченными возможностями здоровья в современной инклюзивной школе предполагает в качестве обязательного и необходимого элемента работы коллектива психолого-педагогическое сопровождение всех субъектов образования. Все участники образовательного процесса (дети, родители, педагоги, администрация учреждения, ближайшее социальное окружение) должны быть подготовлены </w:t>
      </w:r>
      <w:proofErr w:type="gramStart"/>
      <w:r w:rsidRPr="00264488">
        <w:rPr>
          <w:sz w:val="28"/>
          <w:szCs w:val="28"/>
        </w:rPr>
        <w:t>к</w:t>
      </w:r>
      <w:proofErr w:type="gramEnd"/>
      <w:r w:rsidRPr="00264488">
        <w:rPr>
          <w:sz w:val="28"/>
          <w:szCs w:val="28"/>
        </w:rPr>
        <w:t xml:space="preserve"> включение особых детей в среду общеобразовательной школы. Эта подготовка включает создание позитивных установок на взаимодействие, воспитание толерантности у всех участников. Особые требования предъявляются к формированию у педагогов соответствующих компетенций – личностной, мотивационной, коммуникативной, методической и др. готовности. При работе  с родителями </w:t>
      </w:r>
      <w:r w:rsidRPr="00264488">
        <w:rPr>
          <w:sz w:val="28"/>
          <w:szCs w:val="28"/>
        </w:rPr>
        <w:lastRenderedPageBreak/>
        <w:t>важными являются такие направления работы  как  профилактика  неадекватной  реакции на факт нарушения в развитии ребенка; формирование адекватного отношения к проблемам ребенка; снижение эмоционального дискомфорта; контроль родителями собственных эмоциональных состояний; установление адекватных детско-родительских отношений; укрепление уверенности родителей в возможностях ребенка.</w:t>
      </w:r>
    </w:p>
    <w:p w:rsidR="00264488" w:rsidRPr="00264488" w:rsidRDefault="00264488" w:rsidP="00264488">
      <w:pPr>
        <w:ind w:firstLine="708"/>
        <w:jc w:val="both"/>
        <w:rPr>
          <w:sz w:val="28"/>
          <w:szCs w:val="28"/>
        </w:rPr>
      </w:pPr>
      <w:r w:rsidRPr="00264488">
        <w:rPr>
          <w:sz w:val="28"/>
          <w:szCs w:val="28"/>
        </w:rPr>
        <w:t>При этом позитивные изменения, которые наблюдаются в среде родительской общественности и профессиональном сообществе педагогов в результате комплекса информационно-методических, организационных и психолого-педагогических мероприятий, дают надежду на развитие современной школы как центра образовательной инклюзии.</w:t>
      </w:r>
    </w:p>
    <w:sectPr w:rsidR="00264488" w:rsidRPr="0026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8"/>
    <w:rsid w:val="00264488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2018-01-15T09:48:00Z</dcterms:created>
  <dcterms:modified xsi:type="dcterms:W3CDTF">2018-01-15T09:59:00Z</dcterms:modified>
</cp:coreProperties>
</file>