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7" w:rsidRDefault="008346C7" w:rsidP="007F0B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6C7">
        <w:rPr>
          <w:rFonts w:ascii="Times New Roman" w:hAnsi="Times New Roman" w:cs="Times New Roman"/>
          <w:b/>
          <w:i/>
          <w:sz w:val="28"/>
          <w:szCs w:val="28"/>
        </w:rPr>
        <w:t xml:space="preserve">"Организация летней оздоровительной кампании на базе образовательной организации. Из опыта работы МБОУ СОШ №14 имени Я.И. </w:t>
      </w:r>
      <w:proofErr w:type="spellStart"/>
      <w:r w:rsidRPr="008346C7">
        <w:rPr>
          <w:rFonts w:ascii="Times New Roman" w:hAnsi="Times New Roman" w:cs="Times New Roman"/>
          <w:b/>
          <w:i/>
          <w:sz w:val="28"/>
          <w:szCs w:val="28"/>
        </w:rPr>
        <w:t>Лейцингера</w:t>
      </w:r>
      <w:proofErr w:type="spellEnd"/>
      <w:r w:rsidRPr="008346C7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p w:rsidR="008346C7" w:rsidRPr="008346C7" w:rsidRDefault="008346C7" w:rsidP="008346C7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346C7">
        <w:rPr>
          <w:rFonts w:ascii="Times New Roman" w:hAnsi="Times New Roman" w:cs="Times New Roman"/>
          <w:sz w:val="28"/>
          <w:szCs w:val="28"/>
          <w:lang w:eastAsia="ar-SA"/>
        </w:rPr>
        <w:t>Истомина-</w:t>
      </w:r>
      <w:proofErr w:type="spellStart"/>
      <w:r w:rsidRPr="008346C7">
        <w:rPr>
          <w:rFonts w:ascii="Times New Roman" w:hAnsi="Times New Roman" w:cs="Times New Roman"/>
          <w:sz w:val="28"/>
          <w:szCs w:val="28"/>
          <w:lang w:eastAsia="ar-SA"/>
        </w:rPr>
        <w:t>Галаджян</w:t>
      </w:r>
      <w:proofErr w:type="spellEnd"/>
      <w:r w:rsidRPr="008346C7">
        <w:rPr>
          <w:rFonts w:ascii="Times New Roman" w:hAnsi="Times New Roman" w:cs="Times New Roman"/>
          <w:sz w:val="28"/>
          <w:szCs w:val="28"/>
          <w:lang w:eastAsia="ar-SA"/>
        </w:rPr>
        <w:t xml:space="preserve"> А.А., </w:t>
      </w:r>
    </w:p>
    <w:p w:rsidR="008346C7" w:rsidRPr="008346C7" w:rsidRDefault="008346C7" w:rsidP="008346C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46C7">
        <w:rPr>
          <w:rFonts w:ascii="Times New Roman" w:hAnsi="Times New Roman" w:cs="Times New Roman"/>
          <w:sz w:val="28"/>
          <w:szCs w:val="28"/>
          <w:lang w:eastAsia="ar-SA"/>
        </w:rPr>
        <w:t>педагог-организатор МБОУ СОШ №14</w:t>
      </w:r>
    </w:p>
    <w:p w:rsidR="007F0B5E" w:rsidRPr="007F0B5E" w:rsidRDefault="007F0B5E" w:rsidP="007F0B5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B5E">
        <w:rPr>
          <w:rFonts w:ascii="Times New Roman" w:hAnsi="Times New Roman" w:cs="Times New Roman"/>
          <w:i/>
          <w:sz w:val="28"/>
          <w:szCs w:val="28"/>
        </w:rPr>
        <w:t>Нормативно-правовая база организаци</w:t>
      </w:r>
      <w:bookmarkStart w:id="0" w:name="_GoBack"/>
      <w:bookmarkEnd w:id="0"/>
      <w:r w:rsidRPr="007F0B5E">
        <w:rPr>
          <w:rFonts w:ascii="Times New Roman" w:hAnsi="Times New Roman" w:cs="Times New Roman"/>
          <w:i/>
          <w:sz w:val="28"/>
          <w:szCs w:val="28"/>
        </w:rPr>
        <w:t>и ДОЛ</w:t>
      </w:r>
    </w:p>
    <w:p w:rsidR="007F0B5E" w:rsidRPr="007F0B5E" w:rsidRDefault="002518D3" w:rsidP="007F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</w:t>
      </w:r>
      <w:r w:rsidR="00AE2B21">
        <w:rPr>
          <w:rFonts w:ascii="Times New Roman" w:hAnsi="Times New Roman" w:cs="Times New Roman"/>
          <w:sz w:val="28"/>
          <w:szCs w:val="28"/>
        </w:rPr>
        <w:t xml:space="preserve">зации оздоровительного лагеря в первую очередь нужно подготовить </w:t>
      </w:r>
      <w:r w:rsidR="007F0B5E">
        <w:rPr>
          <w:rFonts w:ascii="Times New Roman" w:hAnsi="Times New Roman" w:cs="Times New Roman"/>
          <w:sz w:val="28"/>
          <w:szCs w:val="28"/>
        </w:rPr>
        <w:t xml:space="preserve">нормативно-правовую базу, </w:t>
      </w:r>
      <w:r w:rsidR="007F0B5E" w:rsidRPr="007F0B5E">
        <w:rPr>
          <w:rFonts w:ascii="Times New Roman" w:hAnsi="Times New Roman" w:cs="Times New Roman"/>
          <w:sz w:val="28"/>
          <w:szCs w:val="28"/>
        </w:rPr>
        <w:t>СанПиН</w:t>
      </w:r>
      <w:r w:rsidR="007F0B5E">
        <w:rPr>
          <w:rFonts w:ascii="Times New Roman" w:hAnsi="Times New Roman" w:cs="Times New Roman"/>
          <w:sz w:val="28"/>
          <w:szCs w:val="28"/>
        </w:rPr>
        <w:t>ы</w:t>
      </w:r>
      <w:r w:rsidR="0008167D">
        <w:rPr>
          <w:rFonts w:ascii="Times New Roman" w:hAnsi="Times New Roman" w:cs="Times New Roman"/>
          <w:sz w:val="28"/>
          <w:szCs w:val="28"/>
        </w:rPr>
        <w:t xml:space="preserve"> и др. документы</w:t>
      </w:r>
    </w:p>
    <w:p w:rsidR="007F0B5E" w:rsidRPr="007F0B5E" w:rsidRDefault="007F0B5E" w:rsidP="007F0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B5E">
        <w:rPr>
          <w:rFonts w:ascii="Times New Roman" w:hAnsi="Times New Roman" w:cs="Times New Roman"/>
          <w:sz w:val="28"/>
          <w:szCs w:val="28"/>
        </w:rPr>
        <w:t>Этапы организации ДОЛ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67D" w:rsidRPr="005C055D" w:rsidRDefault="0008167D" w:rsidP="0008167D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834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отдыху детей;</w:t>
      </w:r>
    </w:p>
    <w:p w:rsidR="0008167D" w:rsidRPr="00FE7834" w:rsidRDefault="0008167D" w:rsidP="000816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E7834">
        <w:rPr>
          <w:rFonts w:ascii="Times New Roman" w:hAnsi="Times New Roman" w:cs="Times New Roman"/>
          <w:sz w:val="28"/>
          <w:szCs w:val="28"/>
        </w:rPr>
        <w:t>бор кадров для работы в ДОЛ;</w:t>
      </w:r>
    </w:p>
    <w:p w:rsidR="0008167D" w:rsidRPr="005C055D" w:rsidRDefault="0008167D" w:rsidP="000816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55D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08167D" w:rsidRPr="00FE7834" w:rsidRDefault="0008167D" w:rsidP="000816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834">
        <w:rPr>
          <w:rFonts w:ascii="Times New Roman" w:hAnsi="Times New Roman" w:cs="Times New Roman"/>
          <w:sz w:val="28"/>
          <w:szCs w:val="28"/>
        </w:rPr>
        <w:t>сбор заявлений с родителей</w:t>
      </w:r>
    </w:p>
    <w:p w:rsidR="0008167D" w:rsidRPr="00FE7834" w:rsidRDefault="0008167D" w:rsidP="000816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834">
        <w:rPr>
          <w:rFonts w:ascii="Times New Roman" w:hAnsi="Times New Roman" w:cs="Times New Roman"/>
          <w:sz w:val="28"/>
          <w:szCs w:val="28"/>
        </w:rPr>
        <w:t>проведение родительского собрания, заключение договоров с родителями;</w:t>
      </w:r>
    </w:p>
    <w:p w:rsidR="0008167D" w:rsidRDefault="0008167D" w:rsidP="000816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834">
        <w:rPr>
          <w:rFonts w:ascii="Times New Roman" w:hAnsi="Times New Roman" w:cs="Times New Roman"/>
          <w:sz w:val="28"/>
          <w:szCs w:val="28"/>
        </w:rPr>
        <w:t>разработка программы деятельности ДОЛ</w:t>
      </w:r>
    </w:p>
    <w:p w:rsidR="0008167D" w:rsidRPr="000D001B" w:rsidRDefault="0008167D" w:rsidP="000816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01B">
        <w:rPr>
          <w:rFonts w:ascii="Times New Roman" w:hAnsi="Times New Roman" w:cs="Times New Roman"/>
          <w:bCs/>
          <w:sz w:val="28"/>
          <w:szCs w:val="28"/>
        </w:rPr>
        <w:t>размещение на сайте ОО информации о работе лагеря (на сайте размещаются нормативные документы, меню, программа лагеря; в ходе работы лагеря для родителей на сайте постоянно вносятся изменения, а также оповещаются новости, происходящие в лагере)</w:t>
      </w:r>
    </w:p>
    <w:p w:rsidR="007F0B5E" w:rsidRDefault="007F0B5E" w:rsidP="0085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B5E" w:rsidRPr="007F0B5E" w:rsidRDefault="007F0B5E" w:rsidP="007F0B5E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B5E">
        <w:rPr>
          <w:rFonts w:ascii="Times New Roman" w:hAnsi="Times New Roman" w:cs="Times New Roman"/>
          <w:i/>
          <w:sz w:val="28"/>
          <w:szCs w:val="28"/>
        </w:rPr>
        <w:t>Программа лагеря «Агентство летнего отдыха «Роза ветров»</w:t>
      </w:r>
    </w:p>
    <w:p w:rsidR="00EB425E" w:rsidRDefault="003D3706" w:rsidP="0085785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0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F0B5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C5E77" w:rsidRPr="007F0B5E">
        <w:rPr>
          <w:rFonts w:ascii="Times New Roman" w:hAnsi="Times New Roman" w:cs="Times New Roman"/>
          <w:b/>
          <w:sz w:val="28"/>
          <w:szCs w:val="28"/>
        </w:rPr>
        <w:t>ДОЛ</w:t>
      </w:r>
      <w:r w:rsidRPr="003D3706">
        <w:rPr>
          <w:rFonts w:ascii="Times New Roman" w:hAnsi="Times New Roman" w:cs="Times New Roman"/>
          <w:sz w:val="28"/>
          <w:szCs w:val="28"/>
        </w:rPr>
        <w:t xml:space="preserve"> </w:t>
      </w:r>
      <w:r w:rsidRPr="003D3706">
        <w:rPr>
          <w:rFonts w:ascii="Times New Roman" w:hAnsi="Times New Roman" w:cs="Times New Roman"/>
          <w:bCs/>
          <w:sz w:val="28"/>
          <w:szCs w:val="28"/>
        </w:rPr>
        <w:t>- создание условий для  развития личности ребенка, полноценного отдыха, оздоровления детей, развитие их внутреннего потенциала, содействия формированию ключевых компетенций воспитанников на основе включения их в разнообразную, общественно-значимую и личностно-привлекательную деятельность</w:t>
      </w:r>
      <w:r w:rsidR="00EB42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425E" w:rsidRPr="007F0B5E" w:rsidRDefault="00EB425E" w:rsidP="001121D7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B425E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7F0B5E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программы:</w:t>
      </w:r>
    </w:p>
    <w:p w:rsidR="00EB425E" w:rsidRPr="00EB425E" w:rsidRDefault="00EB425E" w:rsidP="00857858">
      <w:pPr>
        <w:numPr>
          <w:ilvl w:val="0"/>
          <w:numId w:val="6"/>
        </w:numPr>
        <w:spacing w:after="0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EB425E">
        <w:rPr>
          <w:rFonts w:ascii="Times New Roman" w:hAnsi="Times New Roman" w:cs="Times New Roman"/>
          <w:bCs/>
          <w:sz w:val="28"/>
          <w:szCs w:val="28"/>
        </w:rPr>
        <w:t>оздоровление детей  и сплочение детского коллектива;</w:t>
      </w:r>
    </w:p>
    <w:p w:rsidR="00EB425E" w:rsidRPr="00EB425E" w:rsidRDefault="00EB425E" w:rsidP="00857858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425E">
        <w:rPr>
          <w:rFonts w:ascii="Times New Roman" w:hAnsi="Times New Roman" w:cs="Times New Roman"/>
          <w:bCs/>
          <w:sz w:val="28"/>
          <w:szCs w:val="28"/>
        </w:rPr>
        <w:t xml:space="preserve">закрепление правил личной гигиены отдыхающих, воспитание аккуратности, дисциплинированности; </w:t>
      </w:r>
    </w:p>
    <w:p w:rsidR="00EB425E" w:rsidRPr="00EB425E" w:rsidRDefault="00EB425E" w:rsidP="00857858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425E">
        <w:rPr>
          <w:rFonts w:ascii="Times New Roman" w:hAnsi="Times New Roman" w:cs="Times New Roman"/>
          <w:bCs/>
          <w:sz w:val="28"/>
          <w:szCs w:val="28"/>
        </w:rPr>
        <w:t>воспитание навыков культурного поведения, этикета, бережливости;</w:t>
      </w:r>
    </w:p>
    <w:p w:rsidR="00EB425E" w:rsidRPr="00EB425E" w:rsidRDefault="00EB425E" w:rsidP="00857858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425E">
        <w:rPr>
          <w:rFonts w:ascii="Times New Roman" w:hAnsi="Times New Roman" w:cs="Times New Roman"/>
          <w:bCs/>
          <w:sz w:val="28"/>
          <w:szCs w:val="28"/>
        </w:rPr>
        <w:t>воспитание чувства личной ответственности у детей за свои дела и поступки;</w:t>
      </w:r>
    </w:p>
    <w:p w:rsidR="00EB425E" w:rsidRPr="00EB425E" w:rsidRDefault="00EB425E" w:rsidP="00857858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425E">
        <w:rPr>
          <w:rFonts w:ascii="Times New Roman" w:hAnsi="Times New Roman" w:cs="Times New Roman"/>
          <w:bCs/>
          <w:sz w:val="28"/>
          <w:szCs w:val="28"/>
        </w:rPr>
        <w:lastRenderedPageBreak/>
        <w:t>развитие познавательной активности и интересов;</w:t>
      </w:r>
    </w:p>
    <w:p w:rsidR="003D3706" w:rsidRDefault="00EB425E" w:rsidP="00857858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425E">
        <w:rPr>
          <w:rFonts w:ascii="Times New Roman" w:hAnsi="Times New Roman" w:cs="Times New Roman"/>
          <w:bCs/>
          <w:sz w:val="28"/>
          <w:szCs w:val="28"/>
        </w:rPr>
        <w:t>развитие ловкости, развитие интересов к игровой деятельности.</w:t>
      </w:r>
    </w:p>
    <w:p w:rsidR="001121D7" w:rsidRDefault="001121D7" w:rsidP="001121D7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5B646E" w:rsidRPr="0013684F" w:rsidRDefault="001121D7" w:rsidP="001121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Этапы работы лагерной смены</w:t>
      </w:r>
    </w:p>
    <w:p w:rsidR="0013684F" w:rsidRPr="0013684F" w:rsidRDefault="0013684F" w:rsidP="0085785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8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Организационный этап смены </w:t>
      </w:r>
    </w:p>
    <w:p w:rsidR="0013684F" w:rsidRPr="0013684F" w:rsidRDefault="0013684F" w:rsidP="008578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sz w:val="28"/>
          <w:szCs w:val="28"/>
        </w:rPr>
        <w:t>встреча детей, знакомство;</w:t>
      </w:r>
    </w:p>
    <w:p w:rsidR="0013684F" w:rsidRPr="0013684F" w:rsidRDefault="0013684F" w:rsidP="008578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sz w:val="28"/>
          <w:szCs w:val="28"/>
        </w:rPr>
        <w:t>запуск программы;</w:t>
      </w:r>
    </w:p>
    <w:p w:rsidR="0013684F" w:rsidRPr="0013684F" w:rsidRDefault="0013684F" w:rsidP="008578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13684F" w:rsidRPr="0013684F" w:rsidRDefault="0013684F" w:rsidP="00857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b/>
          <w:bCs/>
          <w:iCs/>
          <w:sz w:val="28"/>
          <w:szCs w:val="28"/>
        </w:rPr>
        <w:t>Основной этап смены</w:t>
      </w:r>
    </w:p>
    <w:p w:rsidR="0013684F" w:rsidRPr="0013684F" w:rsidRDefault="0013684F" w:rsidP="0085785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sz w:val="28"/>
          <w:szCs w:val="28"/>
        </w:rPr>
        <w:t>реализация основной идеи смены;</w:t>
      </w:r>
    </w:p>
    <w:p w:rsidR="0013684F" w:rsidRPr="0013684F" w:rsidRDefault="0013684F" w:rsidP="0085785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 коллективно-творческих дел;</w:t>
      </w:r>
    </w:p>
    <w:p w:rsidR="0013684F" w:rsidRPr="0013684F" w:rsidRDefault="0013684F" w:rsidP="0085785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sz w:val="28"/>
          <w:szCs w:val="28"/>
        </w:rPr>
        <w:t>работа творческих мастерских.</w:t>
      </w:r>
    </w:p>
    <w:p w:rsidR="0013684F" w:rsidRPr="0013684F" w:rsidRDefault="0013684F" w:rsidP="00857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84F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Заключительный этап смены</w:t>
      </w:r>
    </w:p>
    <w:p w:rsidR="0013684F" w:rsidRPr="0013684F" w:rsidRDefault="0013684F" w:rsidP="0085785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sz w:val="28"/>
          <w:szCs w:val="28"/>
        </w:rPr>
        <w:t>подведение итогов смены;</w:t>
      </w:r>
    </w:p>
    <w:p w:rsidR="0013684F" w:rsidRDefault="0013684F" w:rsidP="0085785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84F">
        <w:rPr>
          <w:rFonts w:ascii="Times New Roman" w:hAnsi="Times New Roman" w:cs="Times New Roman"/>
          <w:sz w:val="28"/>
          <w:szCs w:val="28"/>
        </w:rPr>
        <w:t>анализ предложений, внесенны</w:t>
      </w:r>
      <w:r w:rsidR="00D439E2">
        <w:rPr>
          <w:rFonts w:ascii="Times New Roman" w:hAnsi="Times New Roman" w:cs="Times New Roman"/>
          <w:sz w:val="28"/>
          <w:szCs w:val="28"/>
        </w:rPr>
        <w:t>х</w:t>
      </w:r>
      <w:r w:rsidRPr="0013684F">
        <w:rPr>
          <w:rFonts w:ascii="Times New Roman" w:hAnsi="Times New Roman" w:cs="Times New Roman"/>
          <w:sz w:val="28"/>
          <w:szCs w:val="28"/>
        </w:rPr>
        <w:t xml:space="preserve"> по деятельности летнего о</w:t>
      </w:r>
      <w:r w:rsidR="00D439E2">
        <w:rPr>
          <w:rFonts w:ascii="Times New Roman" w:hAnsi="Times New Roman" w:cs="Times New Roman"/>
          <w:sz w:val="28"/>
          <w:szCs w:val="28"/>
        </w:rPr>
        <w:t>здоровительного лагеря;</w:t>
      </w:r>
    </w:p>
    <w:p w:rsidR="00D439E2" w:rsidRDefault="00D439E2" w:rsidP="0085785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отчетной документации.</w:t>
      </w:r>
    </w:p>
    <w:p w:rsidR="00D60018" w:rsidRPr="0013684F" w:rsidRDefault="00D60018" w:rsidP="00D6001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7053B" w:rsidRPr="0008167D" w:rsidRDefault="0027053B" w:rsidP="0008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67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8167D">
        <w:rPr>
          <w:rFonts w:ascii="Times New Roman" w:hAnsi="Times New Roman" w:cs="Times New Roman"/>
          <w:sz w:val="28"/>
          <w:szCs w:val="28"/>
        </w:rPr>
        <w:t>«</w:t>
      </w:r>
      <w:r w:rsidRPr="0008167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08167D">
        <w:rPr>
          <w:rFonts w:ascii="Times New Roman" w:hAnsi="Times New Roman" w:cs="Times New Roman"/>
          <w:sz w:val="28"/>
          <w:szCs w:val="28"/>
        </w:rPr>
        <w:t xml:space="preserve">детского отдыха «Роза ветров» </w:t>
      </w:r>
      <w:r w:rsidRPr="0008167D">
        <w:rPr>
          <w:rFonts w:ascii="Times New Roman" w:hAnsi="Times New Roman" w:cs="Times New Roman"/>
          <w:sz w:val="28"/>
          <w:szCs w:val="28"/>
        </w:rPr>
        <w:t>была построена по следующим направлениям:</w:t>
      </w:r>
    </w:p>
    <w:p w:rsidR="000F0323" w:rsidRPr="007F0B5E" w:rsidRDefault="007F0B5E" w:rsidP="0085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5E">
        <w:rPr>
          <w:rFonts w:ascii="Times New Roman" w:hAnsi="Times New Roman" w:cs="Times New Roman"/>
          <w:sz w:val="28"/>
          <w:szCs w:val="28"/>
        </w:rPr>
        <w:t xml:space="preserve"> - </w:t>
      </w:r>
      <w:r w:rsidR="00DE4A9D" w:rsidRPr="007F0B5E">
        <w:rPr>
          <w:rFonts w:ascii="Times New Roman" w:hAnsi="Times New Roman" w:cs="Times New Roman"/>
          <w:sz w:val="28"/>
          <w:szCs w:val="28"/>
        </w:rPr>
        <w:t xml:space="preserve"> </w:t>
      </w:r>
      <w:r w:rsidR="00AC13B1" w:rsidRPr="007F0B5E">
        <w:rPr>
          <w:rFonts w:ascii="Times New Roman" w:hAnsi="Times New Roman" w:cs="Times New Roman"/>
          <w:sz w:val="28"/>
          <w:szCs w:val="28"/>
        </w:rPr>
        <w:t>Спортивно-о</w:t>
      </w:r>
      <w:r w:rsidR="000F0323" w:rsidRPr="007F0B5E">
        <w:rPr>
          <w:rFonts w:ascii="Times New Roman" w:hAnsi="Times New Roman" w:cs="Times New Roman"/>
          <w:sz w:val="28"/>
          <w:szCs w:val="28"/>
        </w:rPr>
        <w:t>здоровительное направление</w:t>
      </w:r>
    </w:p>
    <w:p w:rsidR="000F0323" w:rsidRPr="007F0B5E" w:rsidRDefault="007F0B5E" w:rsidP="00D43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5E">
        <w:rPr>
          <w:rFonts w:ascii="Times New Roman" w:hAnsi="Times New Roman" w:cs="Times New Roman"/>
          <w:sz w:val="28"/>
          <w:szCs w:val="28"/>
        </w:rPr>
        <w:t xml:space="preserve"> - </w:t>
      </w:r>
      <w:r w:rsidR="000F0323" w:rsidRPr="007F0B5E">
        <w:rPr>
          <w:rFonts w:ascii="Times New Roman" w:hAnsi="Times New Roman" w:cs="Times New Roman"/>
          <w:sz w:val="28"/>
          <w:szCs w:val="28"/>
        </w:rPr>
        <w:t xml:space="preserve"> </w:t>
      </w:r>
      <w:r w:rsidR="007116EF" w:rsidRPr="007F0B5E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0F0323" w:rsidRPr="007F0B5E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0F0323" w:rsidRPr="007F0B5E" w:rsidRDefault="007F0B5E" w:rsidP="00D43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5E">
        <w:rPr>
          <w:rFonts w:ascii="Times New Roman" w:hAnsi="Times New Roman" w:cs="Times New Roman"/>
          <w:sz w:val="28"/>
          <w:szCs w:val="28"/>
        </w:rPr>
        <w:t xml:space="preserve"> -  </w:t>
      </w:r>
      <w:r w:rsidR="000F0323" w:rsidRPr="007F0B5E">
        <w:rPr>
          <w:rFonts w:ascii="Times New Roman" w:hAnsi="Times New Roman" w:cs="Times New Roman"/>
          <w:sz w:val="28"/>
          <w:szCs w:val="28"/>
        </w:rPr>
        <w:t>Патриотическое направление</w:t>
      </w:r>
    </w:p>
    <w:p w:rsidR="000F0323" w:rsidRPr="007F0B5E" w:rsidRDefault="007F0B5E" w:rsidP="00D43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5E">
        <w:rPr>
          <w:rFonts w:ascii="Times New Roman" w:hAnsi="Times New Roman" w:cs="Times New Roman"/>
          <w:sz w:val="28"/>
          <w:szCs w:val="28"/>
        </w:rPr>
        <w:t xml:space="preserve"> - </w:t>
      </w:r>
      <w:r w:rsidR="000F0323" w:rsidRPr="007F0B5E">
        <w:rPr>
          <w:rFonts w:ascii="Times New Roman" w:hAnsi="Times New Roman" w:cs="Times New Roman"/>
          <w:sz w:val="28"/>
          <w:szCs w:val="28"/>
        </w:rPr>
        <w:t>Экологическое направление</w:t>
      </w:r>
    </w:p>
    <w:p w:rsidR="000F0323" w:rsidRDefault="007F0B5E" w:rsidP="007B5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B5E">
        <w:rPr>
          <w:rFonts w:ascii="Times New Roman" w:hAnsi="Times New Roman" w:cs="Times New Roman"/>
          <w:sz w:val="28"/>
          <w:szCs w:val="28"/>
        </w:rPr>
        <w:t xml:space="preserve"> -</w:t>
      </w:r>
      <w:r w:rsidR="00864559" w:rsidRPr="007F0B5E">
        <w:rPr>
          <w:rFonts w:ascii="Times New Roman" w:hAnsi="Times New Roman" w:cs="Times New Roman"/>
          <w:sz w:val="28"/>
          <w:szCs w:val="28"/>
        </w:rPr>
        <w:t xml:space="preserve"> </w:t>
      </w:r>
      <w:r w:rsidR="000F0323" w:rsidRPr="007F0B5E">
        <w:rPr>
          <w:rFonts w:ascii="Times New Roman" w:hAnsi="Times New Roman" w:cs="Times New Roman"/>
          <w:sz w:val="28"/>
          <w:szCs w:val="28"/>
        </w:rPr>
        <w:t>Социально-психологическое направление</w:t>
      </w:r>
    </w:p>
    <w:p w:rsidR="0008167D" w:rsidRPr="0008167D" w:rsidRDefault="0008167D" w:rsidP="0008167D">
      <w:pPr>
        <w:ind w:left="709" w:hanging="425"/>
        <w:rPr>
          <w:rFonts w:ascii="Times New Roman" w:hAnsi="Times New Roman" w:cs="Times New Roman"/>
          <w:i/>
          <w:sz w:val="28"/>
          <w:szCs w:val="28"/>
        </w:rPr>
      </w:pPr>
      <w:r w:rsidRPr="0008167D">
        <w:rPr>
          <w:rFonts w:ascii="Times New Roman" w:hAnsi="Times New Roman" w:cs="Times New Roman"/>
          <w:i/>
          <w:sz w:val="28"/>
          <w:szCs w:val="28"/>
        </w:rPr>
        <w:t>3. Организация взаимодействия с учреждениями города</w:t>
      </w:r>
    </w:p>
    <w:p w:rsidR="0008167D" w:rsidRPr="007F0B5E" w:rsidRDefault="0008167D" w:rsidP="007B5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167D" w:rsidRPr="007F0B5E" w:rsidSect="0056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ED0"/>
    <w:multiLevelType w:val="hybridMultilevel"/>
    <w:tmpl w:val="07AEE9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61C15"/>
    <w:multiLevelType w:val="multilevel"/>
    <w:tmpl w:val="53649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1F258D"/>
    <w:multiLevelType w:val="hybridMultilevel"/>
    <w:tmpl w:val="AB846F86"/>
    <w:lvl w:ilvl="0" w:tplc="EDBA94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E1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0F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88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CA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90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C7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49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0A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62F95"/>
    <w:multiLevelType w:val="hybridMultilevel"/>
    <w:tmpl w:val="F716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25949"/>
    <w:multiLevelType w:val="hybridMultilevel"/>
    <w:tmpl w:val="1D9A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F3156"/>
    <w:multiLevelType w:val="hybridMultilevel"/>
    <w:tmpl w:val="DE469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2907D9"/>
    <w:multiLevelType w:val="hybridMultilevel"/>
    <w:tmpl w:val="804E9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2">
    <w:nsid w:val="5C1D14BB"/>
    <w:multiLevelType w:val="multilevel"/>
    <w:tmpl w:val="53649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CC36BD2"/>
    <w:multiLevelType w:val="hybridMultilevel"/>
    <w:tmpl w:val="4C40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26BB2"/>
    <w:multiLevelType w:val="hybridMultilevel"/>
    <w:tmpl w:val="AFE69826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AF4EF7"/>
    <w:multiLevelType w:val="hybridMultilevel"/>
    <w:tmpl w:val="26304FA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1C23C9"/>
    <w:multiLevelType w:val="multilevel"/>
    <w:tmpl w:val="10669C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15"/>
  </w:num>
  <w:num w:numId="8">
    <w:abstractNumId w:val="6"/>
  </w:num>
  <w:num w:numId="9">
    <w:abstractNumId w:val="14"/>
  </w:num>
  <w:num w:numId="10">
    <w:abstractNumId w:val="11"/>
  </w:num>
  <w:num w:numId="11">
    <w:abstractNumId w:val="9"/>
  </w:num>
  <w:num w:numId="12">
    <w:abstractNumId w:val="16"/>
  </w:num>
  <w:num w:numId="13">
    <w:abstractNumId w:val="7"/>
  </w:num>
  <w:num w:numId="14">
    <w:abstractNumId w:val="0"/>
  </w:num>
  <w:num w:numId="15">
    <w:abstractNumId w:val="8"/>
  </w:num>
  <w:num w:numId="16">
    <w:abstractNumId w:val="13"/>
  </w:num>
  <w:num w:numId="17">
    <w:abstractNumId w:val="1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31FDA"/>
    <w:rsid w:val="000750F7"/>
    <w:rsid w:val="000806D5"/>
    <w:rsid w:val="0008167D"/>
    <w:rsid w:val="000849E9"/>
    <w:rsid w:val="00085298"/>
    <w:rsid w:val="000A645E"/>
    <w:rsid w:val="000D001B"/>
    <w:rsid w:val="000D09D5"/>
    <w:rsid w:val="000D499E"/>
    <w:rsid w:val="000E14D9"/>
    <w:rsid w:val="000E7562"/>
    <w:rsid w:val="000F0323"/>
    <w:rsid w:val="00100C5C"/>
    <w:rsid w:val="00103023"/>
    <w:rsid w:val="001121D7"/>
    <w:rsid w:val="0012036E"/>
    <w:rsid w:val="001250DF"/>
    <w:rsid w:val="0013684F"/>
    <w:rsid w:val="00166849"/>
    <w:rsid w:val="00172E60"/>
    <w:rsid w:val="0017623B"/>
    <w:rsid w:val="001D46BA"/>
    <w:rsid w:val="001D7D13"/>
    <w:rsid w:val="00200087"/>
    <w:rsid w:val="002058D1"/>
    <w:rsid w:val="002518D3"/>
    <w:rsid w:val="00261CA9"/>
    <w:rsid w:val="002649AD"/>
    <w:rsid w:val="0027053B"/>
    <w:rsid w:val="00281338"/>
    <w:rsid w:val="002C5E77"/>
    <w:rsid w:val="002D5837"/>
    <w:rsid w:val="002E4814"/>
    <w:rsid w:val="002F2D6F"/>
    <w:rsid w:val="00306FBA"/>
    <w:rsid w:val="00307457"/>
    <w:rsid w:val="00311B5B"/>
    <w:rsid w:val="00316D29"/>
    <w:rsid w:val="00386ECF"/>
    <w:rsid w:val="00396B82"/>
    <w:rsid w:val="003A37AB"/>
    <w:rsid w:val="003C69FB"/>
    <w:rsid w:val="003D3706"/>
    <w:rsid w:val="004049EF"/>
    <w:rsid w:val="00441E36"/>
    <w:rsid w:val="004A6231"/>
    <w:rsid w:val="004B3054"/>
    <w:rsid w:val="004E1E0A"/>
    <w:rsid w:val="004F54D8"/>
    <w:rsid w:val="004F61C3"/>
    <w:rsid w:val="004F7286"/>
    <w:rsid w:val="00515980"/>
    <w:rsid w:val="005215A9"/>
    <w:rsid w:val="00552437"/>
    <w:rsid w:val="00553E84"/>
    <w:rsid w:val="005634E5"/>
    <w:rsid w:val="00566696"/>
    <w:rsid w:val="00590680"/>
    <w:rsid w:val="005A7CCD"/>
    <w:rsid w:val="005B646E"/>
    <w:rsid w:val="005C055D"/>
    <w:rsid w:val="005C5B39"/>
    <w:rsid w:val="005C5B92"/>
    <w:rsid w:val="005D0C9E"/>
    <w:rsid w:val="005E35FC"/>
    <w:rsid w:val="00607D55"/>
    <w:rsid w:val="006547BA"/>
    <w:rsid w:val="00667C4F"/>
    <w:rsid w:val="006724F8"/>
    <w:rsid w:val="00694039"/>
    <w:rsid w:val="006B1F5E"/>
    <w:rsid w:val="006B7E09"/>
    <w:rsid w:val="006B7E8C"/>
    <w:rsid w:val="006B7F23"/>
    <w:rsid w:val="006E19BA"/>
    <w:rsid w:val="006E439A"/>
    <w:rsid w:val="006F21CC"/>
    <w:rsid w:val="00710329"/>
    <w:rsid w:val="007116EF"/>
    <w:rsid w:val="00716D42"/>
    <w:rsid w:val="00745135"/>
    <w:rsid w:val="007455E4"/>
    <w:rsid w:val="00750662"/>
    <w:rsid w:val="0076098D"/>
    <w:rsid w:val="007A0046"/>
    <w:rsid w:val="007B5C99"/>
    <w:rsid w:val="007F0B5E"/>
    <w:rsid w:val="007F12C4"/>
    <w:rsid w:val="007F5D54"/>
    <w:rsid w:val="007F69A8"/>
    <w:rsid w:val="008346C7"/>
    <w:rsid w:val="008411A6"/>
    <w:rsid w:val="008529F8"/>
    <w:rsid w:val="00857858"/>
    <w:rsid w:val="00864559"/>
    <w:rsid w:val="00880189"/>
    <w:rsid w:val="00883FF0"/>
    <w:rsid w:val="008C2C60"/>
    <w:rsid w:val="00906D36"/>
    <w:rsid w:val="00956FB2"/>
    <w:rsid w:val="00982212"/>
    <w:rsid w:val="00982CB4"/>
    <w:rsid w:val="00995274"/>
    <w:rsid w:val="009A7B45"/>
    <w:rsid w:val="009C3F96"/>
    <w:rsid w:val="009F37E8"/>
    <w:rsid w:val="00A72ED5"/>
    <w:rsid w:val="00A746B9"/>
    <w:rsid w:val="00A90C30"/>
    <w:rsid w:val="00A95AB9"/>
    <w:rsid w:val="00AA76A7"/>
    <w:rsid w:val="00AC13B1"/>
    <w:rsid w:val="00AC1E44"/>
    <w:rsid w:val="00AD27F1"/>
    <w:rsid w:val="00AD3213"/>
    <w:rsid w:val="00AE2B21"/>
    <w:rsid w:val="00AF3CC6"/>
    <w:rsid w:val="00AF634A"/>
    <w:rsid w:val="00BE7056"/>
    <w:rsid w:val="00BF1EE2"/>
    <w:rsid w:val="00C3516C"/>
    <w:rsid w:val="00CB0BBE"/>
    <w:rsid w:val="00CD2E13"/>
    <w:rsid w:val="00D4340E"/>
    <w:rsid w:val="00D439E2"/>
    <w:rsid w:val="00D467A3"/>
    <w:rsid w:val="00D56EDA"/>
    <w:rsid w:val="00D60018"/>
    <w:rsid w:val="00D6250D"/>
    <w:rsid w:val="00D81E04"/>
    <w:rsid w:val="00D8408D"/>
    <w:rsid w:val="00D900A2"/>
    <w:rsid w:val="00D92F77"/>
    <w:rsid w:val="00DA0FFB"/>
    <w:rsid w:val="00DE4A9D"/>
    <w:rsid w:val="00DE77C4"/>
    <w:rsid w:val="00E37ED4"/>
    <w:rsid w:val="00E5437C"/>
    <w:rsid w:val="00E71062"/>
    <w:rsid w:val="00EB039B"/>
    <w:rsid w:val="00EB425E"/>
    <w:rsid w:val="00EB49BF"/>
    <w:rsid w:val="00EE4E2D"/>
    <w:rsid w:val="00F23F77"/>
    <w:rsid w:val="00F253B8"/>
    <w:rsid w:val="00F33ABC"/>
    <w:rsid w:val="00F4532B"/>
    <w:rsid w:val="00F6092C"/>
    <w:rsid w:val="00F61343"/>
    <w:rsid w:val="00F673C4"/>
    <w:rsid w:val="00F67E25"/>
    <w:rsid w:val="00F81F8D"/>
    <w:rsid w:val="00F91940"/>
    <w:rsid w:val="00FE7834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7C"/>
    <w:pPr>
      <w:ind w:left="720"/>
      <w:contextualSpacing/>
    </w:pPr>
  </w:style>
  <w:style w:type="paragraph" w:styleId="a4">
    <w:name w:val="No Spacing"/>
    <w:qFormat/>
    <w:rsid w:val="000A645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08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7C"/>
    <w:pPr>
      <w:ind w:left="720"/>
      <w:contextualSpacing/>
    </w:pPr>
  </w:style>
  <w:style w:type="paragraph" w:styleId="a4">
    <w:name w:val="No Spacing"/>
    <w:qFormat/>
    <w:rsid w:val="000A645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08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Заборская</cp:lastModifiedBy>
  <cp:revision>3</cp:revision>
  <cp:lastPrinted>2015-10-09T06:42:00Z</cp:lastPrinted>
  <dcterms:created xsi:type="dcterms:W3CDTF">2015-10-07T14:46:00Z</dcterms:created>
  <dcterms:modified xsi:type="dcterms:W3CDTF">2015-10-09T06:42:00Z</dcterms:modified>
</cp:coreProperties>
</file>